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76C0A" w14:textId="2B164028" w:rsidR="00D93D5F" w:rsidRDefault="00D93D5F"/>
    <w:p w14:paraId="4DB9F793" w14:textId="0CFDF135" w:rsidR="00372713" w:rsidRDefault="008D2761" w:rsidP="008D2761">
      <w:pPr>
        <w:spacing w:after="120" w:line="276" w:lineRule="auto"/>
        <w:ind w:firstLine="0"/>
        <w:jc w:val="center"/>
        <w:rPr>
          <w:b/>
          <w:color w:val="283592"/>
          <w:sz w:val="120"/>
          <w:szCs w:val="120"/>
        </w:rPr>
      </w:pPr>
      <w:r>
        <w:rPr>
          <w:b/>
          <w:noProof/>
          <w:color w:val="283592"/>
          <w:sz w:val="120"/>
          <w:szCs w:val="120"/>
        </w:rPr>
        <w:drawing>
          <wp:anchor distT="0" distB="0" distL="114300" distR="114300" simplePos="0" relativeHeight="251658240" behindDoc="0" locked="0" layoutInCell="1" allowOverlap="1" wp14:anchorId="5F66BF5E" wp14:editId="770F8935">
            <wp:simplePos x="0" y="0"/>
            <wp:positionH relativeFrom="column">
              <wp:posOffset>-252095</wp:posOffset>
            </wp:positionH>
            <wp:positionV relativeFrom="paragraph">
              <wp:posOffset>1154430</wp:posOffset>
            </wp:positionV>
            <wp:extent cx="6167755" cy="3482340"/>
            <wp:effectExtent l="0" t="0" r="4445" b="3810"/>
            <wp:wrapThrough wrapText="bothSides">
              <wp:wrapPolygon edited="0">
                <wp:start x="0" y="0"/>
                <wp:lineTo x="0" y="21505"/>
                <wp:lineTo x="21549" y="21505"/>
                <wp:lineTo x="21549" y="0"/>
                <wp:lineTo x="0" y="0"/>
              </wp:wrapPolygon>
            </wp:wrapThrough>
            <wp:docPr id="647085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283592"/>
          <w:sz w:val="120"/>
          <w:szCs w:val="120"/>
        </w:rPr>
        <w:t xml:space="preserve"> </w:t>
      </w:r>
      <w:r w:rsidR="00372713">
        <w:rPr>
          <w:b/>
          <w:color w:val="283592"/>
          <w:sz w:val="120"/>
          <w:szCs w:val="120"/>
        </w:rPr>
        <w:t>SportTech</w:t>
      </w:r>
    </w:p>
    <w:p w14:paraId="4B4C2A3E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7E63EF35" w14:textId="77777777" w:rsidR="008D2761" w:rsidRDefault="008D2761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613E9BB3" w14:textId="77777777" w:rsidR="008D2761" w:rsidRDefault="008D2761" w:rsidP="008D2761">
      <w:pPr>
        <w:spacing w:after="120" w:line="276" w:lineRule="auto"/>
        <w:ind w:firstLine="0"/>
        <w:jc w:val="left"/>
        <w:rPr>
          <w:b/>
          <w:i/>
          <w:color w:val="182951"/>
          <w:sz w:val="21"/>
          <w:szCs w:val="21"/>
        </w:rPr>
      </w:pPr>
    </w:p>
    <w:p w14:paraId="6BE25FBC" w14:textId="623C8339" w:rsidR="00D93D5F" w:rsidRDefault="008D2761" w:rsidP="008D2761">
      <w:pPr>
        <w:spacing w:after="120" w:line="276" w:lineRule="auto"/>
        <w:ind w:firstLine="0"/>
        <w:jc w:val="left"/>
        <w:rPr>
          <w:b/>
          <w:i/>
          <w:color w:val="182951"/>
          <w:sz w:val="21"/>
          <w:szCs w:val="21"/>
        </w:rPr>
      </w:pPr>
      <w:r>
        <w:rPr>
          <w:b/>
          <w:i/>
          <w:color w:val="182951"/>
          <w:sz w:val="21"/>
          <w:szCs w:val="21"/>
        </w:rPr>
        <w:t xml:space="preserve">GITHUB: </w:t>
      </w:r>
      <w:hyperlink r:id="rId9" w:history="1">
        <w:r w:rsidRPr="006B69F1">
          <w:rPr>
            <w:rStyle w:val="Hipervnculo"/>
            <w:b/>
            <w:i/>
            <w:sz w:val="21"/>
            <w:szCs w:val="21"/>
          </w:rPr>
          <w:t>https://github.com/Jsobrino98/ProyectoFinal</w:t>
        </w:r>
      </w:hyperlink>
    </w:p>
    <w:p w14:paraId="667F8F81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46B12A65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706C59D7" w14:textId="77777777" w:rsidR="00D93D5F" w:rsidRDefault="00D93D5F" w:rsidP="008D2761">
      <w:pPr>
        <w:spacing w:after="120" w:line="276" w:lineRule="auto"/>
        <w:ind w:firstLine="0"/>
        <w:rPr>
          <w:b/>
          <w:i/>
          <w:color w:val="182951"/>
          <w:sz w:val="21"/>
          <w:szCs w:val="21"/>
        </w:rPr>
      </w:pPr>
    </w:p>
    <w:p w14:paraId="07BF7389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56C00DEF" w14:textId="49AE77DD" w:rsidR="00D93D5F" w:rsidRDefault="00000000">
      <w:pPr>
        <w:spacing w:after="120" w:line="276" w:lineRule="auto"/>
        <w:ind w:firstLine="0"/>
        <w:rPr>
          <w:b/>
          <w:i/>
          <w:color w:val="182951"/>
          <w:sz w:val="21"/>
          <w:szCs w:val="21"/>
        </w:rPr>
      </w:pPr>
      <w:r>
        <w:rPr>
          <w:b/>
          <w:color w:val="E01B84"/>
          <w:sz w:val="21"/>
          <w:szCs w:val="21"/>
        </w:rPr>
        <w:t>Nome</w:t>
      </w:r>
      <w:r>
        <w:rPr>
          <w:b/>
          <w:sz w:val="21"/>
          <w:szCs w:val="21"/>
        </w:rPr>
        <w:t xml:space="preserve"> </w:t>
      </w:r>
      <w:r>
        <w:rPr>
          <w:b/>
          <w:color w:val="E01B84"/>
          <w:sz w:val="21"/>
          <w:szCs w:val="21"/>
        </w:rPr>
        <w:t>Alumno/a</w:t>
      </w:r>
      <w:r>
        <w:rPr>
          <w:b/>
          <w:sz w:val="21"/>
          <w:szCs w:val="21"/>
        </w:rPr>
        <w:t>:</w:t>
      </w:r>
      <w:r w:rsidR="008D2761">
        <w:rPr>
          <w:b/>
          <w:sz w:val="21"/>
          <w:szCs w:val="21"/>
        </w:rPr>
        <w:t xml:space="preserve"> </w:t>
      </w:r>
      <w:r w:rsidR="008D2761" w:rsidRPr="008D2761">
        <w:rPr>
          <w:b/>
          <w:i/>
          <w:iCs/>
          <w:color w:val="0F243E" w:themeColor="text2" w:themeShade="80"/>
          <w:sz w:val="21"/>
          <w:szCs w:val="21"/>
        </w:rPr>
        <w:t>Jorge Sobrino Mojón</w:t>
      </w:r>
    </w:p>
    <w:p w14:paraId="20E36863" w14:textId="77777777" w:rsidR="00D93D5F" w:rsidRDefault="00000000">
      <w:pPr>
        <w:spacing w:after="180" w:line="276" w:lineRule="auto"/>
        <w:ind w:firstLine="0"/>
        <w:rPr>
          <w:b/>
          <w:color w:val="000000"/>
          <w:sz w:val="21"/>
          <w:szCs w:val="21"/>
        </w:rPr>
      </w:pPr>
      <w:r>
        <w:rPr>
          <w:b/>
          <w:color w:val="E01B84"/>
          <w:sz w:val="21"/>
          <w:szCs w:val="21"/>
        </w:rPr>
        <w:t>Curso</w:t>
      </w:r>
      <w:r>
        <w:rPr>
          <w:b/>
          <w:color w:val="000000"/>
          <w:sz w:val="21"/>
          <w:szCs w:val="21"/>
        </w:rPr>
        <w:t xml:space="preserve">:  </w:t>
      </w:r>
      <w:r>
        <w:rPr>
          <w:b/>
          <w:i/>
          <w:color w:val="182951"/>
          <w:sz w:val="21"/>
          <w:szCs w:val="21"/>
        </w:rPr>
        <w:t>2º DAM</w:t>
      </w:r>
      <w:r>
        <w:rPr>
          <w:b/>
          <w:color w:val="182951"/>
          <w:sz w:val="21"/>
          <w:szCs w:val="21"/>
        </w:rPr>
        <w:t xml:space="preserve">                </w:t>
      </w:r>
      <w:r>
        <w:rPr>
          <w:b/>
          <w:color w:val="000000"/>
          <w:sz w:val="21"/>
          <w:szCs w:val="21"/>
        </w:rPr>
        <w:tab/>
      </w:r>
    </w:p>
    <w:p w14:paraId="4F285A48" w14:textId="77777777" w:rsidR="00D93D5F" w:rsidRDefault="00000000">
      <w:pPr>
        <w:spacing w:after="180" w:line="276" w:lineRule="auto"/>
        <w:ind w:firstLine="0"/>
        <w:rPr>
          <w:b/>
          <w:i/>
          <w:color w:val="182951"/>
          <w:sz w:val="21"/>
          <w:szCs w:val="21"/>
        </w:rPr>
      </w:pPr>
      <w:r>
        <w:rPr>
          <w:b/>
          <w:color w:val="E01B84"/>
          <w:sz w:val="21"/>
          <w:szCs w:val="21"/>
        </w:rPr>
        <w:t>Módulo</w:t>
      </w:r>
      <w:r>
        <w:rPr>
          <w:b/>
          <w:color w:val="000000"/>
          <w:sz w:val="21"/>
          <w:szCs w:val="21"/>
        </w:rPr>
        <w:t>:</w:t>
      </w:r>
      <w:r>
        <w:rPr>
          <w:color w:val="000000"/>
          <w:sz w:val="21"/>
          <w:szCs w:val="21"/>
        </w:rPr>
        <w:t xml:space="preserve"> </w:t>
      </w:r>
      <w:r>
        <w:rPr>
          <w:b/>
          <w:i/>
          <w:color w:val="182951"/>
          <w:sz w:val="21"/>
          <w:szCs w:val="21"/>
        </w:rPr>
        <w:t>Proxecto Final Ciclo</w:t>
      </w:r>
    </w:p>
    <w:p w14:paraId="05C6887F" w14:textId="77777777" w:rsidR="00D93D5F" w:rsidRDefault="00D93D5F">
      <w:pPr>
        <w:spacing w:after="0" w:line="276" w:lineRule="auto"/>
        <w:ind w:firstLine="0"/>
        <w:rPr>
          <w:color w:val="244084"/>
          <w:sz w:val="24"/>
          <w:szCs w:val="24"/>
        </w:rPr>
      </w:pPr>
    </w:p>
    <w:p w14:paraId="2C6F2D94" w14:textId="77777777" w:rsidR="00D93D5F" w:rsidRDefault="00000000">
      <w:pPr>
        <w:pStyle w:val="Ttulo2"/>
        <w:spacing w:after="0" w:line="276" w:lineRule="auto"/>
      </w:pPr>
      <w:bookmarkStart w:id="0" w:name="_uhxt9pto2811" w:colFirst="0" w:colLast="0"/>
      <w:bookmarkEnd w:id="0"/>
      <w:r>
        <w:t>Contido</w:t>
      </w:r>
    </w:p>
    <w:p w14:paraId="40345E82" w14:textId="77777777" w:rsidR="00D93D5F" w:rsidRDefault="00D93D5F">
      <w:pPr>
        <w:spacing w:after="80" w:line="276" w:lineRule="auto"/>
        <w:ind w:firstLine="0"/>
        <w:rPr>
          <w:sz w:val="17"/>
          <w:szCs w:val="17"/>
        </w:rPr>
      </w:pPr>
    </w:p>
    <w:p w14:paraId="341A6F9A" w14:textId="77777777" w:rsidR="00D93D5F" w:rsidRDefault="00D93D5F">
      <w:pPr>
        <w:spacing w:after="80" w:line="276" w:lineRule="auto"/>
        <w:ind w:firstLine="0"/>
        <w:rPr>
          <w:sz w:val="17"/>
          <w:szCs w:val="17"/>
        </w:rPr>
      </w:pPr>
    </w:p>
    <w:sdt>
      <w:sdtPr>
        <w:id w:val="-870148810"/>
        <w:docPartObj>
          <w:docPartGallery w:val="Table of Contents"/>
          <w:docPartUnique/>
        </w:docPartObj>
      </w:sdtPr>
      <w:sdtEndPr>
        <w:rPr>
          <w:color w:val="002060"/>
        </w:rPr>
      </w:sdtEndPr>
      <w:sdtContent>
        <w:p w14:paraId="753840A2" w14:textId="77777777" w:rsidR="00D93D5F" w:rsidRPr="00BD7E28" w:rsidRDefault="00D93D5F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r w:rsidRPr="00BD7E28">
            <w:rPr>
              <w:color w:val="002060"/>
            </w:rPr>
            <w:fldChar w:fldCharType="begin"/>
          </w:r>
          <w:r w:rsidRPr="00BD7E28">
            <w:rPr>
              <w:color w:val="002060"/>
            </w:rPr>
            <w:instrText xml:space="preserve"> TOC \h \u \z \t "Heading 1,1,Heading 2,2,Heading 3,3,Heading 4,4,Heading 5,5,Heading 6,6,"</w:instrText>
          </w:r>
          <w:r w:rsidRPr="00BD7E28">
            <w:rPr>
              <w:color w:val="002060"/>
            </w:rPr>
            <w:fldChar w:fldCharType="separate"/>
          </w:r>
          <w:hyperlink w:anchor="_uhxt9pto2811">
            <w:r w:rsidRPr="00BD7E28">
              <w:rPr>
                <w:b/>
                <w:color w:val="002060"/>
              </w:rPr>
              <w:t>Contido</w:t>
            </w:r>
            <w:r w:rsidRPr="00BD7E28">
              <w:rPr>
                <w:b/>
                <w:color w:val="002060"/>
              </w:rPr>
              <w:tab/>
            </w:r>
          </w:hyperlink>
          <w:r w:rsidRPr="00BD7E28">
            <w:rPr>
              <w:color w:val="002060"/>
            </w:rPr>
            <w:fldChar w:fldCharType="begin"/>
          </w:r>
          <w:r w:rsidRPr="00BD7E28">
            <w:rPr>
              <w:color w:val="002060"/>
            </w:rPr>
            <w:instrText xml:space="preserve"> PAGEREF _uhxt9pto2811 \h </w:instrText>
          </w:r>
          <w:r w:rsidRPr="00BD7E28">
            <w:rPr>
              <w:color w:val="002060"/>
            </w:rPr>
          </w:r>
          <w:r w:rsidRPr="00BD7E28">
            <w:rPr>
              <w:color w:val="002060"/>
            </w:rPr>
            <w:fldChar w:fldCharType="separate"/>
          </w:r>
          <w:r w:rsidRPr="00BD7E28">
            <w:rPr>
              <w:b/>
              <w:color w:val="002060"/>
            </w:rPr>
            <w:t>2</w:t>
          </w:r>
          <w:r w:rsidRPr="00BD7E28">
            <w:rPr>
              <w:color w:val="002060"/>
            </w:rPr>
            <w:fldChar w:fldCharType="end"/>
          </w:r>
        </w:p>
        <w:p w14:paraId="0A1470F4" w14:textId="7B214C24" w:rsidR="00D93D5F" w:rsidRPr="00BD7E28" w:rsidRDefault="00D93D5F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hyperlink w:anchor="_9im5woo1xvae">
            <w:r w:rsidRPr="00BD7E28">
              <w:rPr>
                <w:b/>
                <w:color w:val="002060"/>
              </w:rPr>
              <w:t xml:space="preserve">1. </w:t>
            </w:r>
            <w:r w:rsidR="00326BFE" w:rsidRPr="00BD7E28">
              <w:rPr>
                <w:b/>
                <w:color w:val="002060"/>
              </w:rPr>
              <w:t>Introduccion</w:t>
            </w:r>
            <w:r w:rsidRPr="00BD7E28">
              <w:rPr>
                <w:b/>
                <w:color w:val="002060"/>
              </w:rPr>
              <w:tab/>
            </w:r>
          </w:hyperlink>
          <w:r w:rsidR="00B25962" w:rsidRPr="00BD7E28">
            <w:rPr>
              <w:b/>
              <w:bCs/>
              <w:color w:val="002060"/>
            </w:rPr>
            <w:t>3</w:t>
          </w:r>
        </w:p>
        <w:p w14:paraId="4D3DFBE9" w14:textId="31913EB9" w:rsidR="00D93D5F" w:rsidRPr="00BD7E28" w:rsidRDefault="00D93D5F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bCs/>
              <w:color w:val="002060"/>
            </w:rPr>
          </w:pPr>
          <w:hyperlink w:anchor="_ub8hqq2jk0k4">
            <w:r w:rsidRPr="00BD7E28">
              <w:rPr>
                <w:b/>
                <w:color w:val="002060"/>
              </w:rPr>
              <w:t>2. Obxectivos</w:t>
            </w:r>
            <w:r w:rsidRPr="00BD7E28">
              <w:rPr>
                <w:b/>
                <w:color w:val="002060"/>
              </w:rPr>
              <w:tab/>
            </w:r>
          </w:hyperlink>
          <w:r w:rsidR="00B25962" w:rsidRPr="00BD7E28">
            <w:rPr>
              <w:b/>
              <w:bCs/>
              <w:color w:val="002060"/>
            </w:rPr>
            <w:t>3</w:t>
          </w:r>
        </w:p>
        <w:p w14:paraId="234F0F83" w14:textId="17FDF7C9" w:rsidR="00326BFE" w:rsidRPr="00BD7E28" w:rsidRDefault="00326BFE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r w:rsidRPr="00BD7E28">
            <w:rPr>
              <w:b/>
              <w:bCs/>
              <w:color w:val="002060"/>
            </w:rPr>
            <w:t>3. Situación previa</w:t>
          </w:r>
          <w:r w:rsidRPr="00BD7E28">
            <w:rPr>
              <w:b/>
              <w:bCs/>
              <w:color w:val="002060"/>
            </w:rPr>
            <w:tab/>
            <w:t>4</w:t>
          </w:r>
        </w:p>
        <w:p w14:paraId="5DF5E71E" w14:textId="1401FFFF" w:rsidR="00D93D5F" w:rsidRPr="00BD7E28" w:rsidRDefault="00326BFE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hyperlink w:anchor="_5pxq9hz4s4cc">
            <w:r w:rsidRPr="00BD7E28">
              <w:rPr>
                <w:b/>
                <w:color w:val="002060"/>
              </w:rPr>
              <w:t>4</w:t>
            </w:r>
            <w:r w:rsidR="00D93D5F" w:rsidRPr="00BD7E28">
              <w:rPr>
                <w:b/>
                <w:color w:val="002060"/>
              </w:rPr>
              <w:t>. Tecnoloxías empregadas</w:t>
            </w:r>
            <w:r w:rsidR="00D93D5F" w:rsidRPr="00BD7E28">
              <w:rPr>
                <w:b/>
                <w:color w:val="002060"/>
              </w:rPr>
              <w:tab/>
            </w:r>
          </w:hyperlink>
          <w:r w:rsidR="00BD7E28" w:rsidRPr="00BD7E28">
            <w:rPr>
              <w:b/>
              <w:bCs/>
              <w:color w:val="002060"/>
            </w:rPr>
            <w:t>4</w:t>
          </w:r>
        </w:p>
        <w:p w14:paraId="3DB0630F" w14:textId="300AF1D8" w:rsidR="00D93D5F" w:rsidRPr="00BD7E28" w:rsidRDefault="00326BFE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r w:rsidRPr="00BD7E28">
            <w:rPr>
              <w:color w:val="002060"/>
            </w:rPr>
            <w:fldChar w:fldCharType="begin"/>
          </w:r>
          <w:r w:rsidRPr="00BD7E28">
            <w:rPr>
              <w:color w:val="002060"/>
            </w:rPr>
            <w:instrText>HYPERLINK \l "_h52m9uxknhnq" \h</w:instrText>
          </w:r>
          <w:r w:rsidRPr="00BD7E28">
            <w:rPr>
              <w:color w:val="002060"/>
            </w:rPr>
          </w:r>
          <w:r w:rsidRPr="00BD7E28">
            <w:rPr>
              <w:color w:val="002060"/>
            </w:rPr>
            <w:fldChar w:fldCharType="separate"/>
          </w:r>
          <w:r w:rsidRPr="00BD7E28">
            <w:rPr>
              <w:b/>
              <w:color w:val="002060"/>
            </w:rPr>
            <w:t>5</w:t>
          </w:r>
          <w:r w:rsidR="00D93D5F" w:rsidRPr="00BD7E28">
            <w:rPr>
              <w:b/>
              <w:color w:val="002060"/>
            </w:rPr>
            <w:t>. Planificación do proxecto</w:t>
          </w:r>
          <w:r w:rsidR="00D93D5F" w:rsidRPr="00BD7E28">
            <w:rPr>
              <w:b/>
              <w:color w:val="002060"/>
            </w:rPr>
            <w:tab/>
          </w:r>
          <w:r w:rsidRPr="00BD7E28">
            <w:rPr>
              <w:color w:val="002060"/>
            </w:rPr>
            <w:fldChar w:fldCharType="end"/>
          </w:r>
          <w:r w:rsidRPr="00BD7E28">
            <w:rPr>
              <w:b/>
              <w:bCs/>
              <w:color w:val="002060"/>
            </w:rPr>
            <w:t>5</w:t>
          </w:r>
        </w:p>
        <w:p w14:paraId="32D50546" w14:textId="540D89E9" w:rsidR="00D93D5F" w:rsidRPr="00BD7E28" w:rsidRDefault="00326BFE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color w:val="002060"/>
            </w:rPr>
          </w:pPr>
          <w:r w:rsidRPr="00BD7E28">
            <w:rPr>
              <w:color w:val="002060"/>
            </w:rPr>
            <w:fldChar w:fldCharType="begin"/>
          </w:r>
          <w:r w:rsidRPr="00BD7E28">
            <w:rPr>
              <w:color w:val="002060"/>
            </w:rPr>
            <w:instrText>HYPERLINK \l "_d36fv7mn8qp1" \h</w:instrText>
          </w:r>
          <w:r w:rsidRPr="00BD7E28">
            <w:rPr>
              <w:color w:val="002060"/>
            </w:rPr>
          </w:r>
          <w:r w:rsidRPr="00BD7E28">
            <w:rPr>
              <w:color w:val="002060"/>
            </w:rPr>
            <w:fldChar w:fldCharType="separate"/>
          </w:r>
          <w:r w:rsidRPr="00BD7E28">
            <w:rPr>
              <w:b/>
              <w:color w:val="002060"/>
            </w:rPr>
            <w:t>6</w:t>
          </w:r>
          <w:r w:rsidR="00D93D5F" w:rsidRPr="00BD7E28">
            <w:rPr>
              <w:b/>
              <w:color w:val="002060"/>
            </w:rPr>
            <w:t>. Desenvolvemento e execución</w:t>
          </w:r>
          <w:r w:rsidR="00D93D5F" w:rsidRPr="00BD7E28">
            <w:rPr>
              <w:b/>
              <w:color w:val="002060"/>
            </w:rPr>
            <w:tab/>
          </w:r>
          <w:r w:rsidRPr="00BD7E28">
            <w:rPr>
              <w:color w:val="002060"/>
            </w:rPr>
            <w:fldChar w:fldCharType="end"/>
          </w:r>
        </w:p>
        <w:p w14:paraId="2A4C9589" w14:textId="77777777" w:rsidR="00A071BB" w:rsidRDefault="00BD7E28" w:rsidP="00BD7E28">
          <w:pPr>
            <w:widowControl w:val="0"/>
            <w:tabs>
              <w:tab w:val="right" w:pos="9025"/>
            </w:tabs>
            <w:spacing w:before="60" w:after="0" w:line="276" w:lineRule="auto"/>
            <w:ind w:left="1440" w:firstLine="0"/>
            <w:jc w:val="left"/>
            <w:rPr>
              <w:b/>
              <w:color w:val="002060"/>
              <w:lang w:val="es-ES"/>
            </w:rPr>
          </w:pPr>
          <w:r w:rsidRPr="00BD7E28">
            <w:rPr>
              <w:b/>
              <w:color w:val="002060"/>
              <w:lang w:val="es-ES"/>
            </w:rPr>
            <w:t xml:space="preserve">6.1 Modelo de </w:t>
          </w:r>
          <w:proofErr w:type="spellStart"/>
          <w:r w:rsidRPr="00BD7E28">
            <w:rPr>
              <w:b/>
              <w:color w:val="002060"/>
              <w:lang w:val="es-ES"/>
            </w:rPr>
            <w:t>desenvolvemento</w:t>
          </w:r>
          <w:proofErr w:type="spellEnd"/>
          <w:r w:rsidRPr="00BD7E28">
            <w:rPr>
              <w:b/>
              <w:color w:val="002060"/>
              <w:lang w:val="es-ES"/>
            </w:rPr>
            <w:t xml:space="preserve">                                                                                       6</w:t>
          </w:r>
          <w:r w:rsidRPr="00BD7E28">
            <w:rPr>
              <w:b/>
              <w:color w:val="002060"/>
              <w:lang w:val="es-ES"/>
            </w:rPr>
            <w:br/>
            <w:t xml:space="preserve">6.2 Fases do </w:t>
          </w:r>
          <w:proofErr w:type="spellStart"/>
          <w:r w:rsidRPr="00BD7E28">
            <w:rPr>
              <w:b/>
              <w:color w:val="002060"/>
              <w:lang w:val="es-ES"/>
            </w:rPr>
            <w:t>proxecto</w:t>
          </w:r>
          <w:proofErr w:type="spellEnd"/>
          <w:r w:rsidRPr="00BD7E28">
            <w:rPr>
              <w:b/>
              <w:color w:val="002060"/>
              <w:lang w:val="es-ES"/>
            </w:rPr>
            <w:tab/>
          </w:r>
          <w:r w:rsidRPr="00BD7E28">
            <w:rPr>
              <w:b/>
              <w:color w:val="002060"/>
              <w:lang w:val="es-ES"/>
            </w:rPr>
            <w:t>6</w:t>
          </w:r>
          <w:r w:rsidRPr="00BD7E28">
            <w:rPr>
              <w:b/>
              <w:color w:val="002060"/>
              <w:lang w:val="es-ES"/>
            </w:rPr>
            <w:br/>
            <w:t>6.3 Diagrama de Gantt</w:t>
          </w:r>
          <w:r w:rsidRPr="00BD7E28">
            <w:rPr>
              <w:b/>
              <w:color w:val="002060"/>
              <w:lang w:val="es-ES"/>
            </w:rPr>
            <w:tab/>
            <w:t>7</w:t>
          </w:r>
          <w:r w:rsidRPr="00BD7E28">
            <w:rPr>
              <w:b/>
              <w:color w:val="002060"/>
              <w:lang w:val="es-ES"/>
            </w:rPr>
            <w:br/>
            <w:t>6.4 Diagrama de Casos de Uso</w:t>
          </w:r>
          <w:r w:rsidRPr="00BD7E28">
            <w:rPr>
              <w:b/>
              <w:color w:val="002060"/>
              <w:lang w:val="es-ES"/>
            </w:rPr>
            <w:tab/>
          </w:r>
          <w:r>
            <w:rPr>
              <w:b/>
              <w:color w:val="002060"/>
              <w:lang w:val="es-ES"/>
            </w:rPr>
            <w:t>8</w:t>
          </w:r>
        </w:p>
        <w:p w14:paraId="7CC85E6E" w14:textId="52FAB029" w:rsidR="00BD7E28" w:rsidRPr="00BD7E28" w:rsidRDefault="00A071BB" w:rsidP="00A071BB">
          <w:pPr>
            <w:widowControl w:val="0"/>
            <w:tabs>
              <w:tab w:val="right" w:pos="9025"/>
            </w:tabs>
            <w:spacing w:before="60" w:after="0" w:line="276" w:lineRule="auto"/>
            <w:ind w:left="1440" w:firstLine="0"/>
            <w:jc w:val="left"/>
            <w:rPr>
              <w:b/>
              <w:color w:val="002060"/>
              <w:lang w:val="es-ES"/>
            </w:rPr>
          </w:pPr>
          <w:r>
            <w:rPr>
              <w:b/>
              <w:color w:val="002060"/>
              <w:lang w:val="es-ES"/>
            </w:rPr>
            <w:t>6.</w:t>
          </w:r>
          <w:r>
            <w:rPr>
              <w:b/>
              <w:color w:val="002060"/>
              <w:lang w:val="es-ES"/>
            </w:rPr>
            <w:t>5</w:t>
          </w:r>
          <w:r>
            <w:rPr>
              <w:b/>
              <w:color w:val="002060"/>
              <w:lang w:val="es-ES"/>
            </w:rPr>
            <w:t xml:space="preserve"> </w:t>
          </w:r>
          <w:proofErr w:type="spellStart"/>
          <w:r>
            <w:rPr>
              <w:b/>
              <w:color w:val="002060"/>
              <w:lang w:val="es-ES"/>
            </w:rPr>
            <w:t>Táboas</w:t>
          </w:r>
          <w:proofErr w:type="spellEnd"/>
          <w:r>
            <w:rPr>
              <w:b/>
              <w:color w:val="002060"/>
              <w:lang w:val="es-ES"/>
            </w:rPr>
            <w:t xml:space="preserve"> das Bases de Datos</w:t>
          </w:r>
          <w:r>
            <w:rPr>
              <w:b/>
              <w:color w:val="002060"/>
              <w:lang w:val="es-ES"/>
            </w:rPr>
            <w:tab/>
            <w:t>8</w:t>
          </w:r>
          <w:r w:rsidR="00BD7E28" w:rsidRPr="00BD7E28">
            <w:rPr>
              <w:b/>
              <w:color w:val="002060"/>
              <w:lang w:val="es-ES"/>
            </w:rPr>
            <w:br/>
            <w:t>6.</w:t>
          </w:r>
          <w:r>
            <w:rPr>
              <w:b/>
              <w:color w:val="002060"/>
              <w:lang w:val="es-ES"/>
            </w:rPr>
            <w:t>6</w:t>
          </w:r>
          <w:r w:rsidR="00BD7E28" w:rsidRPr="00BD7E28">
            <w:rPr>
              <w:b/>
              <w:color w:val="002060"/>
              <w:lang w:val="es-ES"/>
            </w:rPr>
            <w:t xml:space="preserve"> Diagrama </w:t>
          </w:r>
          <w:proofErr w:type="spellStart"/>
          <w:r w:rsidR="00BD7E28" w:rsidRPr="00BD7E28">
            <w:rPr>
              <w:b/>
              <w:color w:val="002060"/>
              <w:lang w:val="es-ES"/>
            </w:rPr>
            <w:t>Entidade</w:t>
          </w:r>
          <w:proofErr w:type="spellEnd"/>
          <w:r w:rsidR="00BD7E28" w:rsidRPr="00BD7E28">
            <w:rPr>
              <w:b/>
              <w:color w:val="002060"/>
              <w:lang w:val="es-ES"/>
            </w:rPr>
            <w:t>-Relación</w:t>
          </w:r>
          <w:r w:rsidR="00BD7E28" w:rsidRPr="00BD7E28">
            <w:rPr>
              <w:b/>
              <w:color w:val="002060"/>
              <w:lang w:val="es-ES"/>
            </w:rPr>
            <w:tab/>
          </w:r>
          <w:r w:rsidR="00BD7E28">
            <w:rPr>
              <w:b/>
              <w:color w:val="002060"/>
              <w:lang w:val="es-ES"/>
            </w:rPr>
            <w:t>9</w:t>
          </w:r>
          <w:r w:rsidR="00BD7E28" w:rsidRPr="00BD7E28">
            <w:rPr>
              <w:b/>
              <w:color w:val="002060"/>
              <w:lang w:val="es-ES"/>
            </w:rPr>
            <w:br/>
            <w:t>6.</w:t>
          </w:r>
          <w:r>
            <w:rPr>
              <w:b/>
              <w:color w:val="002060"/>
              <w:lang w:val="es-ES"/>
            </w:rPr>
            <w:t>7</w:t>
          </w:r>
          <w:r w:rsidR="00BD7E28" w:rsidRPr="00BD7E28">
            <w:rPr>
              <w:b/>
              <w:color w:val="002060"/>
              <w:lang w:val="es-ES"/>
            </w:rPr>
            <w:t xml:space="preserve"> Diagrama do Modelo Relacional</w:t>
          </w:r>
          <w:r w:rsidR="00BD7E28" w:rsidRPr="00BD7E28">
            <w:rPr>
              <w:b/>
              <w:color w:val="002060"/>
              <w:lang w:val="es-ES"/>
            </w:rPr>
            <w:tab/>
            <w:t>9</w:t>
          </w:r>
        </w:p>
        <w:p w14:paraId="62CFC2E8" w14:textId="5BD7E4CD" w:rsidR="00BD7E28" w:rsidRDefault="00BD7E28" w:rsidP="00BD7E28">
          <w:pPr>
            <w:widowControl w:val="0"/>
            <w:tabs>
              <w:tab w:val="right" w:pos="9025"/>
            </w:tabs>
            <w:spacing w:before="60" w:after="0" w:line="276" w:lineRule="auto"/>
            <w:ind w:left="1440" w:firstLine="0"/>
            <w:jc w:val="left"/>
            <w:rPr>
              <w:b/>
              <w:bCs/>
              <w:color w:val="002060"/>
              <w:lang w:val="es-ES"/>
            </w:rPr>
          </w:pPr>
          <w:r w:rsidRPr="00BD7E28">
            <w:rPr>
              <w:b/>
              <w:color w:val="002060"/>
              <w:lang w:val="es-ES"/>
            </w:rPr>
            <w:t>6.</w:t>
          </w:r>
          <w:r w:rsidR="00A071BB">
            <w:rPr>
              <w:b/>
              <w:color w:val="002060"/>
              <w:lang w:val="es-ES"/>
            </w:rPr>
            <w:t>8</w:t>
          </w:r>
          <w:r w:rsidRPr="00BD7E28">
            <w:rPr>
              <w:b/>
              <w:color w:val="002060"/>
              <w:lang w:val="es-ES"/>
            </w:rPr>
            <w:t xml:space="preserve"> </w:t>
          </w:r>
          <w:proofErr w:type="spellStart"/>
          <w:r w:rsidRPr="00BD7E28">
            <w:rPr>
              <w:b/>
              <w:bCs/>
              <w:color w:val="002060"/>
              <w:lang w:val="es-ES"/>
            </w:rPr>
            <w:t>Presuposto</w:t>
          </w:r>
          <w:proofErr w:type="spellEnd"/>
          <w:r w:rsidRPr="00BD7E28">
            <w:rPr>
              <w:b/>
              <w:bCs/>
              <w:color w:val="002060"/>
              <w:lang w:val="es-ES"/>
            </w:rPr>
            <w:t xml:space="preserve"> Completo</w:t>
          </w:r>
          <w:r w:rsidRPr="00BD7E28">
            <w:rPr>
              <w:b/>
              <w:bCs/>
              <w:color w:val="002060"/>
              <w:lang w:val="es-ES"/>
            </w:rPr>
            <w:tab/>
            <w:t>10</w:t>
          </w:r>
        </w:p>
        <w:p w14:paraId="2466E6A2" w14:textId="1F0FF856" w:rsidR="00A071BB" w:rsidRPr="00BD7E28" w:rsidRDefault="00A071BB" w:rsidP="00BD7E28">
          <w:pPr>
            <w:widowControl w:val="0"/>
            <w:tabs>
              <w:tab w:val="right" w:pos="9025"/>
            </w:tabs>
            <w:spacing w:before="60" w:after="0" w:line="276" w:lineRule="auto"/>
            <w:ind w:left="1440" w:firstLine="0"/>
            <w:jc w:val="left"/>
            <w:rPr>
              <w:b/>
              <w:color w:val="002060"/>
              <w:lang w:val="es-ES"/>
            </w:rPr>
          </w:pPr>
          <w:r>
            <w:rPr>
              <w:b/>
              <w:bCs/>
              <w:color w:val="002060"/>
              <w:lang w:val="es-ES"/>
            </w:rPr>
            <w:t>6.9 Mockups</w:t>
          </w:r>
        </w:p>
        <w:p w14:paraId="45BBF2B4" w14:textId="77777777" w:rsidR="00BD7E28" w:rsidRPr="00BD7E28" w:rsidRDefault="00BD7E28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</w:p>
        <w:p w14:paraId="31382B91" w14:textId="65D92688" w:rsidR="00D93D5F" w:rsidRPr="00BD7E28" w:rsidRDefault="00D93D5F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hyperlink w:anchor="_ndlkz9tbzd41">
            <w:r w:rsidRPr="00BD7E28">
              <w:rPr>
                <w:b/>
                <w:color w:val="002060"/>
              </w:rPr>
              <w:t>7. Conclusións e reflexións</w:t>
            </w:r>
            <w:r w:rsidRPr="00BD7E28">
              <w:rPr>
                <w:b/>
                <w:color w:val="002060"/>
              </w:rPr>
              <w:tab/>
            </w:r>
          </w:hyperlink>
          <w:r w:rsidR="002E1AFA" w:rsidRPr="002E1AFA">
            <w:rPr>
              <w:b/>
              <w:bCs/>
              <w:color w:val="002060"/>
            </w:rPr>
            <w:t>13</w:t>
          </w:r>
        </w:p>
        <w:p w14:paraId="52EC2B0C" w14:textId="65B5CB49" w:rsidR="00D93D5F" w:rsidRPr="00BD7E28" w:rsidRDefault="00D93D5F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hyperlink w:anchor="_yz1t5k5wno0p">
            <w:r w:rsidRPr="00BD7E28">
              <w:rPr>
                <w:b/>
                <w:color w:val="002060"/>
              </w:rPr>
              <w:t>8. Bibliografía e Webgrafía</w:t>
            </w:r>
            <w:r w:rsidRPr="00BD7E28">
              <w:rPr>
                <w:b/>
                <w:color w:val="002060"/>
              </w:rPr>
              <w:tab/>
            </w:r>
          </w:hyperlink>
          <w:r w:rsidR="002E1AFA" w:rsidRPr="002E1AFA">
            <w:rPr>
              <w:b/>
              <w:bCs/>
              <w:color w:val="002060"/>
            </w:rPr>
            <w:t>14</w:t>
          </w:r>
        </w:p>
        <w:p w14:paraId="493C4F3D" w14:textId="77777777" w:rsidR="00D93D5F" w:rsidRPr="00BD7E28" w:rsidRDefault="00D93D5F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hyperlink w:anchor="_egfiyjonclwu">
            <w:r w:rsidRPr="00BD7E28">
              <w:rPr>
                <w:b/>
                <w:color w:val="002060"/>
              </w:rPr>
              <w:t>9. Anexo I – Manual técnico de instalación ou posta en marcha</w:t>
            </w:r>
            <w:r w:rsidRPr="00BD7E28">
              <w:rPr>
                <w:b/>
                <w:color w:val="002060"/>
              </w:rPr>
              <w:tab/>
            </w:r>
          </w:hyperlink>
          <w:r w:rsidRPr="00BD7E28">
            <w:rPr>
              <w:color w:val="002060"/>
            </w:rPr>
            <w:fldChar w:fldCharType="begin"/>
          </w:r>
          <w:r w:rsidRPr="00BD7E28">
            <w:rPr>
              <w:color w:val="002060"/>
            </w:rPr>
            <w:instrText xml:space="preserve"> PAGEREF _egfiyjonclwu \h </w:instrText>
          </w:r>
          <w:r w:rsidRPr="00BD7E28">
            <w:rPr>
              <w:color w:val="002060"/>
            </w:rPr>
          </w:r>
          <w:r w:rsidRPr="00BD7E28">
            <w:rPr>
              <w:color w:val="002060"/>
            </w:rPr>
            <w:fldChar w:fldCharType="separate"/>
          </w:r>
          <w:r w:rsidRPr="00BD7E28">
            <w:rPr>
              <w:b/>
              <w:color w:val="002060"/>
            </w:rPr>
            <w:t>3</w:t>
          </w:r>
          <w:r w:rsidRPr="00BD7E28">
            <w:rPr>
              <w:color w:val="002060"/>
            </w:rPr>
            <w:fldChar w:fldCharType="end"/>
          </w:r>
        </w:p>
        <w:p w14:paraId="29B8B5DF" w14:textId="77777777" w:rsidR="00D93D5F" w:rsidRPr="00BD7E28" w:rsidRDefault="00D93D5F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hyperlink w:anchor="_aaq513zh1u78">
            <w:r w:rsidRPr="00BD7E28">
              <w:rPr>
                <w:b/>
                <w:color w:val="002060"/>
              </w:rPr>
              <w:t>10. Anexo II – Documentación de uso (manuais usuario)</w:t>
            </w:r>
            <w:r w:rsidRPr="00BD7E28">
              <w:rPr>
                <w:b/>
                <w:color w:val="002060"/>
              </w:rPr>
              <w:tab/>
            </w:r>
          </w:hyperlink>
          <w:r w:rsidRPr="00BD7E28">
            <w:rPr>
              <w:color w:val="002060"/>
            </w:rPr>
            <w:fldChar w:fldCharType="begin"/>
          </w:r>
          <w:r w:rsidRPr="00BD7E28">
            <w:rPr>
              <w:color w:val="002060"/>
            </w:rPr>
            <w:instrText xml:space="preserve"> PAGEREF _aaq513zh1u78 \h </w:instrText>
          </w:r>
          <w:r w:rsidRPr="00BD7E28">
            <w:rPr>
              <w:color w:val="002060"/>
            </w:rPr>
          </w:r>
          <w:r w:rsidRPr="00BD7E28">
            <w:rPr>
              <w:color w:val="002060"/>
            </w:rPr>
            <w:fldChar w:fldCharType="separate"/>
          </w:r>
          <w:r w:rsidRPr="00BD7E28">
            <w:rPr>
              <w:b/>
              <w:color w:val="002060"/>
            </w:rPr>
            <w:t>3</w:t>
          </w:r>
          <w:r w:rsidRPr="00BD7E28">
            <w:rPr>
              <w:color w:val="002060"/>
            </w:rPr>
            <w:fldChar w:fldCharType="end"/>
          </w:r>
        </w:p>
        <w:p w14:paraId="2E25F644" w14:textId="77777777" w:rsidR="00D93D5F" w:rsidRPr="00BD7E28" w:rsidRDefault="00D93D5F" w:rsidP="00A638EC">
          <w:pPr>
            <w:widowControl w:val="0"/>
            <w:tabs>
              <w:tab w:val="right" w:pos="9025"/>
            </w:tabs>
            <w:spacing w:before="60" w:after="0" w:line="240" w:lineRule="auto"/>
            <w:ind w:left="720" w:firstLine="0"/>
            <w:jc w:val="left"/>
            <w:rPr>
              <w:b/>
              <w:color w:val="002060"/>
            </w:rPr>
          </w:pPr>
          <w:hyperlink w:anchor="_79asc5wt573u">
            <w:r w:rsidRPr="00BD7E28">
              <w:rPr>
                <w:b/>
                <w:color w:val="002060"/>
              </w:rPr>
              <w:t>11. Anexo III – Outra documentación</w:t>
            </w:r>
            <w:r w:rsidRPr="00BD7E28">
              <w:rPr>
                <w:b/>
                <w:color w:val="002060"/>
              </w:rPr>
              <w:tab/>
            </w:r>
          </w:hyperlink>
          <w:r w:rsidRPr="00BD7E28">
            <w:rPr>
              <w:color w:val="002060"/>
            </w:rPr>
            <w:fldChar w:fldCharType="begin"/>
          </w:r>
          <w:r w:rsidRPr="00BD7E28">
            <w:rPr>
              <w:color w:val="002060"/>
            </w:rPr>
            <w:instrText xml:space="preserve"> PAGEREF _79asc5wt573u \h </w:instrText>
          </w:r>
          <w:r w:rsidRPr="00BD7E28">
            <w:rPr>
              <w:color w:val="002060"/>
            </w:rPr>
          </w:r>
          <w:r w:rsidRPr="00BD7E28">
            <w:rPr>
              <w:color w:val="002060"/>
            </w:rPr>
            <w:fldChar w:fldCharType="separate"/>
          </w:r>
          <w:r w:rsidRPr="00BD7E28">
            <w:rPr>
              <w:b/>
              <w:color w:val="002060"/>
            </w:rPr>
            <w:t>3</w:t>
          </w:r>
          <w:r w:rsidRPr="00BD7E28">
            <w:rPr>
              <w:color w:val="002060"/>
            </w:rPr>
            <w:fldChar w:fldCharType="end"/>
          </w:r>
          <w:r w:rsidRPr="00BD7E28">
            <w:rPr>
              <w:color w:val="002060"/>
            </w:rPr>
            <w:fldChar w:fldCharType="end"/>
          </w:r>
        </w:p>
      </w:sdtContent>
    </w:sdt>
    <w:p w14:paraId="016568C5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2A710DC8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E2A7EA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F4ADA6D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5AA577A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2EA888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2A85BA5B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674AF7D1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212070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8A5A72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1609B7A5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DD6E4D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81528C1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2EC92D2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6D553F4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A54B0B4" w14:textId="77777777" w:rsidR="00D93D5F" w:rsidRDefault="00D93D5F" w:rsidP="002547C2">
      <w:pPr>
        <w:spacing w:after="80" w:line="276" w:lineRule="auto"/>
        <w:ind w:firstLine="0"/>
        <w:rPr>
          <w:sz w:val="17"/>
          <w:szCs w:val="17"/>
        </w:rPr>
      </w:pPr>
    </w:p>
    <w:p w14:paraId="1E0BE819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9D3C08D" w14:textId="77777777" w:rsidR="00D93D5F" w:rsidRDefault="00000000" w:rsidP="00A638EC">
      <w:pPr>
        <w:pStyle w:val="Ttulo2"/>
        <w:spacing w:after="180" w:line="276" w:lineRule="auto"/>
        <w:ind w:left="720"/>
      </w:pPr>
      <w:bookmarkStart w:id="1" w:name="_9im5woo1xvae" w:colFirst="0" w:colLast="0"/>
      <w:bookmarkEnd w:id="1"/>
      <w:r>
        <w:t xml:space="preserve">1. </w:t>
      </w:r>
      <w:proofErr w:type="spellStart"/>
      <w:r>
        <w:t>Introducción</w:t>
      </w:r>
      <w:proofErr w:type="spellEnd"/>
    </w:p>
    <w:p w14:paraId="79933EAE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seleccionado consiste no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dun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sistema de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de información relacionada coas ligas de fútbol. A aplicación permite consultar que equipos están en cada liga, visualizar os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seus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escudos,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coñecer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os 10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máis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caros de cada liga </w:t>
      </w:r>
      <w:proofErr w:type="gram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acceder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lista de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gañadores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do Balón de Ouro dende 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primeiro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ata a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actualidade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.</w:t>
      </w:r>
    </w:p>
    <w:p w14:paraId="20D88CE7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A principal aplicación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deste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sistema é proporcionar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ferramenta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accesible para os afeccionados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ao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fútbol,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xornalistas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deportivos </w:t>
      </w:r>
      <w:proofErr w:type="gram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analistas,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permitindo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un acceso rápido 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estruturado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 información relevante sobre as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principais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ligas 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.</w:t>
      </w:r>
    </w:p>
    <w:p w14:paraId="0F7FB168" w14:textId="77777777" w:rsidR="00D93D5F" w:rsidRDefault="00000000" w:rsidP="00A638EC">
      <w:pPr>
        <w:pStyle w:val="Ttulo2"/>
        <w:spacing w:after="0" w:line="276" w:lineRule="auto"/>
        <w:ind w:left="720"/>
      </w:pPr>
      <w:r>
        <w:t>2. Obxectivos</w:t>
      </w:r>
    </w:p>
    <w:p w14:paraId="46697949" w14:textId="4ACE50CC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obxectivos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iniciais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:</w:t>
      </w:r>
    </w:p>
    <w:p w14:paraId="1730F27C" w14:textId="4F111C1C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Desenvolver </w:t>
      </w:r>
      <w:proofErr w:type="spellStart"/>
      <w:r w:rsidRPr="00DB6CE0">
        <w:rPr>
          <w:sz w:val="22"/>
          <w:szCs w:val="22"/>
        </w:rPr>
        <w:t>unha</w:t>
      </w:r>
      <w:proofErr w:type="spellEnd"/>
      <w:r w:rsidRPr="00DB6CE0">
        <w:rPr>
          <w:sz w:val="22"/>
          <w:szCs w:val="22"/>
        </w:rPr>
        <w:t xml:space="preserve"> plataforma web que permita consultar información sobre equipos, </w:t>
      </w:r>
      <w:proofErr w:type="spellStart"/>
      <w:r w:rsidRPr="00DB6CE0">
        <w:rPr>
          <w:sz w:val="22"/>
          <w:szCs w:val="22"/>
        </w:rPr>
        <w:t>xogadores</w:t>
      </w:r>
      <w:proofErr w:type="spellEnd"/>
      <w:r w:rsidRPr="00DB6CE0">
        <w:rPr>
          <w:sz w:val="22"/>
          <w:szCs w:val="22"/>
        </w:rPr>
        <w:t xml:space="preserve"> e premios </w:t>
      </w:r>
      <w:proofErr w:type="spellStart"/>
      <w:r w:rsidRPr="00DB6CE0">
        <w:rPr>
          <w:sz w:val="22"/>
          <w:szCs w:val="22"/>
        </w:rPr>
        <w:t>individuais</w:t>
      </w:r>
      <w:proofErr w:type="spellEnd"/>
      <w:r w:rsidRPr="00DB6CE0">
        <w:rPr>
          <w:sz w:val="22"/>
          <w:szCs w:val="22"/>
        </w:rPr>
        <w:t xml:space="preserve"> de forma </w:t>
      </w:r>
      <w:proofErr w:type="spellStart"/>
      <w:r w:rsidRPr="00DB6CE0">
        <w:rPr>
          <w:sz w:val="22"/>
          <w:szCs w:val="22"/>
        </w:rPr>
        <w:t>sinxela</w:t>
      </w:r>
      <w:proofErr w:type="spellEnd"/>
      <w:r w:rsidRPr="00DB6CE0">
        <w:rPr>
          <w:sz w:val="22"/>
          <w:szCs w:val="22"/>
        </w:rPr>
        <w:t xml:space="preserve"> e </w:t>
      </w:r>
      <w:proofErr w:type="spellStart"/>
      <w:r w:rsidRPr="00DB6CE0">
        <w:rPr>
          <w:sz w:val="22"/>
          <w:szCs w:val="22"/>
        </w:rPr>
        <w:t>estruturada</w:t>
      </w:r>
      <w:proofErr w:type="spellEnd"/>
      <w:r w:rsidRPr="00DB6CE0">
        <w:rPr>
          <w:sz w:val="22"/>
          <w:szCs w:val="22"/>
        </w:rPr>
        <w:t>.</w:t>
      </w:r>
    </w:p>
    <w:p w14:paraId="007CADE6" w14:textId="2856ABC1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Garantir </w:t>
      </w:r>
      <w:proofErr w:type="spellStart"/>
      <w:r w:rsidRPr="00DB6CE0">
        <w:rPr>
          <w:sz w:val="22"/>
          <w:szCs w:val="22"/>
        </w:rPr>
        <w:t>unha</w:t>
      </w:r>
      <w:proofErr w:type="spellEnd"/>
      <w:r w:rsidRPr="00DB6CE0">
        <w:rPr>
          <w:sz w:val="22"/>
          <w:szCs w:val="22"/>
        </w:rPr>
        <w:t xml:space="preserve"> experiencia de usuario intuitiva </w:t>
      </w:r>
      <w:proofErr w:type="gramStart"/>
      <w:r w:rsidRPr="00DB6CE0">
        <w:rPr>
          <w:sz w:val="22"/>
          <w:szCs w:val="22"/>
        </w:rPr>
        <w:t>e</w:t>
      </w:r>
      <w:proofErr w:type="gramEnd"/>
      <w:r w:rsidRPr="00DB6CE0">
        <w:rPr>
          <w:sz w:val="22"/>
          <w:szCs w:val="22"/>
        </w:rPr>
        <w:t xml:space="preserve"> accesible, </w:t>
      </w:r>
      <w:proofErr w:type="spellStart"/>
      <w:r w:rsidRPr="00DB6CE0">
        <w:rPr>
          <w:sz w:val="22"/>
          <w:szCs w:val="22"/>
        </w:rPr>
        <w:t>cun</w:t>
      </w:r>
      <w:proofErr w:type="spellEnd"/>
      <w:r w:rsidRPr="00DB6CE0">
        <w:rPr>
          <w:sz w:val="22"/>
          <w:szCs w:val="22"/>
        </w:rPr>
        <w:t xml:space="preserve"> deseño visual atractivo.</w:t>
      </w:r>
    </w:p>
    <w:p w14:paraId="3EC04369" w14:textId="0D9CDC1A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Proporcionar datos actualizados </w:t>
      </w:r>
      <w:proofErr w:type="gramStart"/>
      <w:r w:rsidRPr="00DB6CE0">
        <w:rPr>
          <w:sz w:val="22"/>
          <w:szCs w:val="22"/>
        </w:rPr>
        <w:t>e</w:t>
      </w:r>
      <w:proofErr w:type="gramEnd"/>
      <w:r w:rsidRPr="00DB6CE0">
        <w:rPr>
          <w:sz w:val="22"/>
          <w:szCs w:val="22"/>
        </w:rPr>
        <w:t xml:space="preserve"> organizados sobre os </w:t>
      </w:r>
      <w:proofErr w:type="spellStart"/>
      <w:r w:rsidRPr="00DB6CE0">
        <w:rPr>
          <w:sz w:val="22"/>
          <w:szCs w:val="22"/>
        </w:rPr>
        <w:t>xogadores</w:t>
      </w:r>
      <w:proofErr w:type="spellEnd"/>
      <w:r w:rsidRPr="00DB6CE0">
        <w:rPr>
          <w:sz w:val="22"/>
          <w:szCs w:val="22"/>
        </w:rPr>
        <w:t xml:space="preserve"> </w:t>
      </w:r>
      <w:proofErr w:type="spellStart"/>
      <w:r w:rsidRPr="00DB6CE0">
        <w:rPr>
          <w:sz w:val="22"/>
          <w:szCs w:val="22"/>
        </w:rPr>
        <w:t>máis</w:t>
      </w:r>
      <w:proofErr w:type="spellEnd"/>
      <w:r w:rsidRPr="00DB6CE0">
        <w:rPr>
          <w:sz w:val="22"/>
          <w:szCs w:val="22"/>
        </w:rPr>
        <w:t xml:space="preserve"> valiosos </w:t>
      </w:r>
      <w:proofErr w:type="gramStart"/>
      <w:r w:rsidRPr="00DB6CE0">
        <w:rPr>
          <w:sz w:val="22"/>
          <w:szCs w:val="22"/>
        </w:rPr>
        <w:t>e</w:t>
      </w:r>
      <w:proofErr w:type="gramEnd"/>
      <w:r w:rsidRPr="00DB6CE0">
        <w:rPr>
          <w:sz w:val="22"/>
          <w:szCs w:val="22"/>
        </w:rPr>
        <w:t xml:space="preserve"> os </w:t>
      </w:r>
      <w:proofErr w:type="spellStart"/>
      <w:r w:rsidRPr="00DB6CE0">
        <w:rPr>
          <w:sz w:val="22"/>
          <w:szCs w:val="22"/>
        </w:rPr>
        <w:t>gañadores</w:t>
      </w:r>
      <w:proofErr w:type="spellEnd"/>
      <w:r w:rsidRPr="00DB6CE0">
        <w:rPr>
          <w:sz w:val="22"/>
          <w:szCs w:val="22"/>
        </w:rPr>
        <w:t xml:space="preserve"> do Balón de Ouro.</w:t>
      </w:r>
    </w:p>
    <w:p w14:paraId="6C49EDA3" w14:textId="77777777" w:rsidR="003D204E" w:rsidRPr="00DB6CE0" w:rsidRDefault="003D204E" w:rsidP="00C7139D">
      <w:pPr>
        <w:pStyle w:val="Ttulo2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Crear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API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facilitar a integración e o acceso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información.</w:t>
      </w:r>
    </w:p>
    <w:p w14:paraId="2893166D" w14:textId="77777777" w:rsidR="003D204E" w:rsidRDefault="003D204E" w:rsidP="00A638EC">
      <w:pPr>
        <w:ind w:left="720"/>
        <w:rPr>
          <w:lang w:val="es-ES"/>
        </w:rPr>
      </w:pPr>
    </w:p>
    <w:p w14:paraId="24AB8789" w14:textId="77777777" w:rsidR="003D204E" w:rsidRDefault="003D204E" w:rsidP="00A638EC">
      <w:pPr>
        <w:ind w:left="720"/>
        <w:rPr>
          <w:lang w:val="es-ES"/>
        </w:rPr>
      </w:pPr>
    </w:p>
    <w:p w14:paraId="10658C41" w14:textId="77777777" w:rsidR="00B25962" w:rsidRPr="00B25962" w:rsidRDefault="00B25962" w:rsidP="00A638EC">
      <w:pPr>
        <w:ind w:left="720"/>
        <w:rPr>
          <w:lang w:val="es-ES"/>
        </w:rPr>
      </w:pPr>
    </w:p>
    <w:p w14:paraId="117C0F65" w14:textId="5F675275" w:rsidR="00B25962" w:rsidRPr="00B25962" w:rsidRDefault="00B25962" w:rsidP="00A638EC">
      <w:pPr>
        <w:tabs>
          <w:tab w:val="left" w:pos="6696"/>
        </w:tabs>
        <w:ind w:left="720"/>
        <w:rPr>
          <w:lang w:val="es-ES"/>
        </w:rPr>
      </w:pPr>
      <w:r>
        <w:rPr>
          <w:lang w:val="es-ES"/>
        </w:rPr>
        <w:tab/>
      </w:r>
    </w:p>
    <w:p w14:paraId="29E273F7" w14:textId="77777777" w:rsidR="00D93D5F" w:rsidRDefault="00000000" w:rsidP="00A638EC">
      <w:pPr>
        <w:pStyle w:val="Ttulo2"/>
        <w:spacing w:after="0" w:line="276" w:lineRule="auto"/>
        <w:ind w:left="720"/>
      </w:pPr>
      <w:r>
        <w:lastRenderedPageBreak/>
        <w:t>3. Situación previa</w:t>
      </w:r>
    </w:p>
    <w:p w14:paraId="4671944B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Antes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deste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a información sobre os equipos deportivos,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torneos era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xestionada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forma manual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través de sistemas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pouco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integrados.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Isto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dificultaba o acceso rápido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datos, a organización da información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dos mesmos.</w:t>
      </w:r>
    </w:p>
    <w:p w14:paraId="0E52D77E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Problemas identificados:</w:t>
      </w:r>
    </w:p>
    <w:p w14:paraId="1444BA79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Falta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dun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sistema centralizado que compile a información relevante de forma clara </w:t>
      </w:r>
      <w:proofErr w:type="gram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accesible.</w:t>
      </w:r>
    </w:p>
    <w:p w14:paraId="2BB2754C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Dificultade para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atopar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datos específicos sobre 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máis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caros de cada liga e o historial dos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Balóns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de Ouro.</w:t>
      </w:r>
    </w:p>
    <w:p w14:paraId="784AA711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Dependencia de múltiples plataformas para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obter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esta información, o que pode resultar ineficiente para os usuarios interesados.</w:t>
      </w:r>
    </w:p>
    <w:p w14:paraId="67B6A3F2" w14:textId="77777777" w:rsidR="003D204E" w:rsidRPr="00DB6CE0" w:rsidRDefault="003D204E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Alternativas existentes:</w:t>
      </w:r>
    </w:p>
    <w:p w14:paraId="64BC64DC" w14:textId="77777777" w:rsidR="003D204E" w:rsidRPr="00DB6CE0" w:rsidRDefault="003D204E" w:rsidP="00597A22">
      <w:pPr>
        <w:pStyle w:val="Ttulo2"/>
        <w:numPr>
          <w:ilvl w:val="0"/>
          <w:numId w:val="5"/>
        </w:numPr>
        <w:tabs>
          <w:tab w:val="clear" w:pos="720"/>
          <w:tab w:val="num" w:pos="1800"/>
        </w:tabs>
        <w:spacing w:after="0" w:line="276" w:lineRule="auto"/>
        <w:ind w:left="180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follas de cálculo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documentos compartidos, que presentan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limitacións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escalabilidade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</w:p>
    <w:p w14:paraId="2A7645FB" w14:textId="77777777" w:rsidR="003D204E" w:rsidRPr="00DB6CE0" w:rsidRDefault="003D204E" w:rsidP="00597A22">
      <w:pPr>
        <w:pStyle w:val="Ttulo2"/>
        <w:numPr>
          <w:ilvl w:val="0"/>
          <w:numId w:val="5"/>
        </w:numPr>
        <w:tabs>
          <w:tab w:val="clear" w:pos="720"/>
          <w:tab w:val="num" w:pos="1800"/>
        </w:tabs>
        <w:spacing w:after="0" w:line="276" w:lineRule="auto"/>
        <w:ind w:left="180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Plataformas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deportiva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terceiros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pero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custos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elevados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falta de personalización.</w:t>
      </w:r>
    </w:p>
    <w:p w14:paraId="166783E8" w14:textId="77777777" w:rsidR="003D204E" w:rsidRPr="00DB6CE0" w:rsidRDefault="003D204E" w:rsidP="00597A22">
      <w:pPr>
        <w:pStyle w:val="Ttulo2"/>
        <w:spacing w:after="0" w:line="276" w:lineRule="auto"/>
        <w:ind w:left="108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noso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sistema propón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solución eficiente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adaptada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necesidades dos usuarios,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ofrecendo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 flexible, segura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escalable.</w:t>
      </w:r>
    </w:p>
    <w:p w14:paraId="3FDB7C91" w14:textId="77777777" w:rsidR="00D93D5F" w:rsidRDefault="00000000" w:rsidP="00A638EC">
      <w:pPr>
        <w:pStyle w:val="Ttulo2"/>
        <w:spacing w:after="0" w:line="276" w:lineRule="auto"/>
        <w:ind w:left="720"/>
      </w:pPr>
      <w:r>
        <w:t>4. Tecnoloxías empregadas</w:t>
      </w:r>
    </w:p>
    <w:p w14:paraId="037C7FAF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utilizáronse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seguintes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tecnoloxías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:</w:t>
      </w:r>
    </w:p>
    <w:p w14:paraId="5A3B1B5D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Linguaxes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programación: Java 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HTML, CSS e JavaScript 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</w:p>
    <w:p w14:paraId="2895B7DD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Frameworks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Spring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a implementación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Thymeleaf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xeración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vistas dinámicas.</w:t>
      </w:r>
    </w:p>
    <w:p w14:paraId="12BB51DC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Base de datos: MySQL, utilizada para almacenar a información de equipos,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torneos, partidos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usuarios.</w:t>
      </w:r>
    </w:p>
    <w:p w14:paraId="37401DB8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:</w:t>
      </w:r>
    </w:p>
    <w:p w14:paraId="31C0E98C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Postman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probar 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endpoints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 API.</w:t>
      </w:r>
    </w:p>
    <w:p w14:paraId="50CC6132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lastRenderedPageBreak/>
        <w:t>Swagger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documentar a API e facilitar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súa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utilización.</w:t>
      </w:r>
    </w:p>
    <w:p w14:paraId="4BB9A3FD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Spring Security para a autenticación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permisos.</w:t>
      </w:r>
    </w:p>
    <w:p w14:paraId="2BD4FF2C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Estas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tecnoloxías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permitiron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crear un sistema robusto, eficiente e de fácil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mantemento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garantindo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boa experiencia de usuario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dos datos.</w:t>
      </w:r>
    </w:p>
    <w:p w14:paraId="4B5D700E" w14:textId="77777777" w:rsidR="00D93D5F" w:rsidRDefault="00000000" w:rsidP="00A638EC">
      <w:pPr>
        <w:pStyle w:val="Ttulo2"/>
        <w:spacing w:after="0" w:line="276" w:lineRule="auto"/>
        <w:ind w:left="720"/>
      </w:pPr>
      <w:r>
        <w:t>5. Solución proposta</w:t>
      </w:r>
    </w:p>
    <w:p w14:paraId="7694459D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A solución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proposta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consiste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nunha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plataforma web centralizada para a consulta de información sobre equipos 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nas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diferentes ligas. 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diferenza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doutras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alternativas existentes, este sistema destaca pola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súa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sinxeleza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, rapidez </w:t>
      </w:r>
      <w:proofErr w:type="gram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acceso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información clave para os afeccionados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ao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fútbol 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profesionais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do ámbito deportivo.</w:t>
      </w:r>
    </w:p>
    <w:p w14:paraId="2A325AB1" w14:textId="77777777" w:rsidR="00B25962" w:rsidRPr="00DB6CE0" w:rsidRDefault="00B25962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Diferencias clave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alternativas:</w:t>
      </w:r>
    </w:p>
    <w:p w14:paraId="68CE05A0" w14:textId="33865F8F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Centralización dos datos: A información de equipos,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torneos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gárdase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base de datos unificada, evitando a fragmentación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perda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datos.</w:t>
      </w:r>
    </w:p>
    <w:p w14:paraId="42BAB659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Accesibilidade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usabilidade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A plataforma proporciona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interface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intuitiva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visualizacións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claras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filtros avanzados para a consulta da información.</w:t>
      </w:r>
    </w:p>
    <w:p w14:paraId="0FF24B67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A integración de Spring Security permite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autenticación robusta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permisos eficaz,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protexendo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os datos sensibles.</w:t>
      </w:r>
    </w:p>
    <w:p w14:paraId="5D436471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Automatización e eficiencia: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Grazas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á API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o sistema pode integrarse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servizos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externos,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permitindo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automatización de tarefas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interoperabilidade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plataformas.</w:t>
      </w:r>
    </w:p>
    <w:p w14:paraId="7D711B76" w14:textId="77777777" w:rsidR="00B25962" w:rsidRPr="00DB6CE0" w:rsidRDefault="00B25962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En resumo, a solución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proposta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só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resolve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os problemas identificados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situación previa,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senón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que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ademais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ofrece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 moderna, segura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escalable, adaptada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necesidades dos usuarios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organizacións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deportivas.</w:t>
      </w:r>
    </w:p>
    <w:p w14:paraId="41F9F92D" w14:textId="77777777" w:rsidR="00B25962" w:rsidRPr="00597A22" w:rsidRDefault="00B25962" w:rsidP="00B25962">
      <w:pPr>
        <w:rPr>
          <w:bCs/>
          <w:lang w:val="es-ES"/>
        </w:rPr>
      </w:pPr>
    </w:p>
    <w:p w14:paraId="77BF7FEE" w14:textId="77777777" w:rsidR="00B25962" w:rsidRDefault="00B25962" w:rsidP="00B25962">
      <w:pPr>
        <w:rPr>
          <w:lang w:val="es-ES"/>
        </w:rPr>
      </w:pPr>
    </w:p>
    <w:p w14:paraId="29BF6DDF" w14:textId="77777777" w:rsidR="00DB6CE0" w:rsidRDefault="00DB6CE0" w:rsidP="00B25962">
      <w:pPr>
        <w:rPr>
          <w:lang w:val="es-ES"/>
        </w:rPr>
      </w:pPr>
    </w:p>
    <w:p w14:paraId="4313F152" w14:textId="77777777" w:rsidR="00DB6CE0" w:rsidRDefault="00DB6CE0" w:rsidP="00B25962">
      <w:pPr>
        <w:rPr>
          <w:lang w:val="es-ES"/>
        </w:rPr>
      </w:pPr>
    </w:p>
    <w:p w14:paraId="5AB5355F" w14:textId="77777777" w:rsidR="00B25962" w:rsidRDefault="00B25962" w:rsidP="00B25962">
      <w:pPr>
        <w:rPr>
          <w:lang w:val="es-ES"/>
        </w:rPr>
      </w:pPr>
    </w:p>
    <w:p w14:paraId="04F6055D" w14:textId="77777777" w:rsidR="00B25962" w:rsidRPr="00B25962" w:rsidRDefault="00B25962" w:rsidP="00B25962">
      <w:pPr>
        <w:rPr>
          <w:lang w:val="es-ES"/>
        </w:rPr>
      </w:pPr>
    </w:p>
    <w:p w14:paraId="56E3069D" w14:textId="5E818CB3" w:rsidR="00347EE9" w:rsidRPr="00347EE9" w:rsidRDefault="00000000" w:rsidP="00347EE9">
      <w:pPr>
        <w:pStyle w:val="Ttulo2"/>
        <w:spacing w:after="0" w:line="276" w:lineRule="auto"/>
      </w:pPr>
      <w:r>
        <w:lastRenderedPageBreak/>
        <w:t>6. Planificación do proxecto</w:t>
      </w:r>
    </w:p>
    <w:p w14:paraId="04E74A03" w14:textId="290CE2AA" w:rsidR="00347EE9" w:rsidRP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6.1 </w:t>
      </w:r>
      <w:r w:rsidRPr="00347EE9">
        <w:rPr>
          <w:rFonts w:ascii="Times New Roman" w:hAnsi="Times New Roman" w:cs="Times New Roman"/>
          <w:b/>
          <w:bCs/>
          <w:sz w:val="28"/>
          <w:szCs w:val="28"/>
        </w:rPr>
        <w:t xml:space="preserve">Modelo de </w:t>
      </w:r>
      <w:proofErr w:type="spellStart"/>
      <w:r w:rsidRPr="00347EE9">
        <w:rPr>
          <w:rFonts w:ascii="Times New Roman" w:hAnsi="Times New Roman" w:cs="Times New Roman"/>
          <w:b/>
          <w:bCs/>
          <w:sz w:val="28"/>
          <w:szCs w:val="28"/>
        </w:rPr>
        <w:t>desarrollo</w:t>
      </w:r>
      <w:proofErr w:type="spellEnd"/>
    </w:p>
    <w:p w14:paraId="246B3EF1" w14:textId="77777777" w:rsidR="00347EE9" w:rsidRPr="00347EE9" w:rsidRDefault="00347EE9" w:rsidP="00347EE9">
      <w:pPr>
        <w:pStyle w:val="Prrafodelista"/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1AC68A31" w14:textId="226EFFFE" w:rsidR="009F546B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r w:rsidRPr="00347EE9">
        <w:rPr>
          <w:rFonts w:ascii="Times New Roman" w:hAnsi="Times New Roman" w:cs="Times New Roman"/>
          <w:color w:val="auto"/>
          <w:sz w:val="22"/>
          <w:szCs w:val="22"/>
        </w:rPr>
        <w:t xml:space="preserve">Para levar a cabo este proxecto empregouse un </w:t>
      </w:r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</w:rPr>
        <w:t>modelo de desenvolvemento en cascada</w:t>
      </w:r>
      <w:r w:rsidRPr="00347EE9">
        <w:rPr>
          <w:rFonts w:ascii="Times New Roman" w:hAnsi="Times New Roman" w:cs="Times New Roman"/>
          <w:color w:val="auto"/>
          <w:sz w:val="22"/>
          <w:szCs w:val="22"/>
        </w:rPr>
        <w:t xml:space="preserve">, o que facilita unha organización estruturada e eficiente. Este modelo divídese en varias fases secuenciais, onde cada etapa debe completarse antes de pasar á seguinte. Deste xeito, garántese unha progresión lóxica e controlada no desenvolvemento do software, asegurando que cada fase se execute de forma ordenada e sen solapamentos.. </w:t>
      </w:r>
    </w:p>
    <w:p w14:paraId="7F47BC8D" w14:textId="77777777" w:rsidR="00347EE9" w:rsidRPr="00347EE9" w:rsidRDefault="00347EE9" w:rsidP="00347EE9">
      <w:pPr>
        <w:widowControl w:val="0"/>
        <w:spacing w:after="0" w:line="240" w:lineRule="auto"/>
        <w:jc w:val="left"/>
        <w:rPr>
          <w:rFonts w:ascii="Times New Roman" w:hAnsi="Times New Roman" w:cs="Times New Roman"/>
          <w:color w:val="auto"/>
          <w:sz w:val="22"/>
          <w:szCs w:val="22"/>
        </w:rPr>
      </w:pPr>
    </w:p>
    <w:p w14:paraId="5B6396B9" w14:textId="7DF48B29" w:rsidR="009F546B" w:rsidRPr="001520C7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6.2 </w:t>
      </w:r>
      <w:r w:rsidR="009F546B" w:rsidRPr="001520C7">
        <w:rPr>
          <w:rFonts w:ascii="Times New Roman" w:hAnsi="Times New Roman" w:cs="Times New Roman"/>
          <w:b/>
          <w:bCs/>
          <w:sz w:val="28"/>
          <w:szCs w:val="28"/>
        </w:rPr>
        <w:t>Fases do proxecto</w:t>
      </w:r>
    </w:p>
    <w:p w14:paraId="1472442B" w14:textId="77777777" w:rsidR="009F546B" w:rsidRDefault="009F546B" w:rsidP="009F546B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02B35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1-2: Planificación</w:t>
      </w:r>
    </w:p>
    <w:p w14:paraId="4830AE19" w14:textId="77777777" w:rsidR="009F546B" w:rsidRPr="009F546B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</w:p>
    <w:p w14:paraId="50A7B207" w14:textId="77777777" w:rsidR="009F546B" w:rsidRPr="00DB6CE0" w:rsidRDefault="009F546B" w:rsidP="009F546B">
      <w:pPr>
        <w:pStyle w:val="Prrafodelista"/>
        <w:widowControl w:val="0"/>
        <w:numPr>
          <w:ilvl w:val="0"/>
          <w:numId w:val="10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Definir requisitos,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obxectivos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alcance do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15E66467" w14:textId="4C65A6DC" w:rsidR="009F546B" w:rsidRPr="00DB6CE0" w:rsidRDefault="009F546B" w:rsidP="009F546B">
      <w:pPr>
        <w:pStyle w:val="Prrafodelista"/>
        <w:widowControl w:val="0"/>
        <w:numPr>
          <w:ilvl w:val="0"/>
          <w:numId w:val="10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diagramas de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fluxo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esquema da arquitectura.</w:t>
      </w:r>
    </w:p>
    <w:p w14:paraId="57D8F943" w14:textId="77777777" w:rsidR="009F546B" w:rsidRPr="00DB6CE0" w:rsidRDefault="009F546B" w:rsidP="009F546B">
      <w:pPr>
        <w:pStyle w:val="Prrafodelista"/>
        <w:widowControl w:val="0"/>
        <w:spacing w:after="0" w:line="240" w:lineRule="auto"/>
        <w:ind w:left="1505" w:firstLine="0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42A67638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3-4: Deseño</w:t>
      </w:r>
    </w:p>
    <w:p w14:paraId="517FCF8E" w14:textId="77777777" w:rsidR="009F546B" w:rsidRPr="009F546B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</w:p>
    <w:p w14:paraId="432C8AAE" w14:textId="77777777" w:rsidR="009F546B" w:rsidRPr="00DB6CE0" w:rsidRDefault="009F546B" w:rsidP="009F546B">
      <w:pPr>
        <w:pStyle w:val="Prrafodelista"/>
        <w:widowControl w:val="0"/>
        <w:numPr>
          <w:ilvl w:val="0"/>
          <w:numId w:val="11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prototipos UI/UX. </w:t>
      </w:r>
    </w:p>
    <w:p w14:paraId="07122208" w14:textId="5DFCB805" w:rsidR="009F546B" w:rsidRPr="00DB6CE0" w:rsidRDefault="009F546B" w:rsidP="009F546B">
      <w:pPr>
        <w:pStyle w:val="Prrafodelista"/>
        <w:widowControl w:val="0"/>
        <w:numPr>
          <w:ilvl w:val="0"/>
          <w:numId w:val="11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Definir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estrutura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de base de datos e API REST.</w:t>
      </w:r>
    </w:p>
    <w:p w14:paraId="58DD553D" w14:textId="77777777" w:rsidR="009F546B" w:rsidRPr="00DB6CE0" w:rsidRDefault="009F546B" w:rsidP="009F546B">
      <w:pPr>
        <w:pStyle w:val="Prrafodelista"/>
        <w:widowControl w:val="0"/>
        <w:spacing w:after="0" w:line="240" w:lineRule="auto"/>
        <w:ind w:left="1505" w:firstLine="0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DB03EA8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5: Configuración Inicial</w:t>
      </w:r>
    </w:p>
    <w:p w14:paraId="527E80CB" w14:textId="77777777" w:rsidR="009F546B" w:rsidRPr="009F546B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</w:p>
    <w:p w14:paraId="205039B8" w14:textId="77777777" w:rsidR="009F546B" w:rsidRPr="00DB6CE0" w:rsidRDefault="009F546B" w:rsidP="009F546B">
      <w:pPr>
        <w:pStyle w:val="Prrafodelista"/>
        <w:widowControl w:val="0"/>
        <w:numPr>
          <w:ilvl w:val="0"/>
          <w:numId w:val="12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Configurar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Spring Boot (Backend) e Angular (Frontend).  </w:t>
      </w:r>
    </w:p>
    <w:p w14:paraId="4D60A43F" w14:textId="613DF0EA" w:rsidR="009F546B" w:rsidRPr="00DB6CE0" w:rsidRDefault="009F546B" w:rsidP="009F546B">
      <w:pPr>
        <w:pStyle w:val="Prrafodelista"/>
        <w:widowControl w:val="0"/>
        <w:numPr>
          <w:ilvl w:val="0"/>
          <w:numId w:val="12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Conectar ambos con base de datos MySQL.</w:t>
      </w:r>
    </w:p>
    <w:p w14:paraId="16C54135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0F89F056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6-10: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Desenvolvemento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Backend</w:t>
      </w:r>
      <w:proofErr w:type="spellEnd"/>
    </w:p>
    <w:p w14:paraId="50C1D793" w14:textId="77777777" w:rsidR="009F546B" w:rsidRPr="009F546B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</w:p>
    <w:p w14:paraId="24A904BD" w14:textId="77777777" w:rsidR="009F546B" w:rsidRPr="00DB6CE0" w:rsidRDefault="009F546B" w:rsidP="009F546B">
      <w:pPr>
        <w:pStyle w:val="Prrafodelista"/>
        <w:widowControl w:val="0"/>
        <w:numPr>
          <w:ilvl w:val="0"/>
          <w:numId w:val="13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modelos, controladores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servizos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en Spring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Boot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1DF88C52" w14:textId="77777777" w:rsidR="009F546B" w:rsidRPr="00DB6CE0" w:rsidRDefault="009F546B" w:rsidP="009F546B">
      <w:pPr>
        <w:pStyle w:val="Prrafodelista"/>
        <w:widowControl w:val="0"/>
        <w:numPr>
          <w:ilvl w:val="0"/>
          <w:numId w:val="13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Implementar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con Spring Security. </w:t>
      </w:r>
    </w:p>
    <w:p w14:paraId="39D5D8DA" w14:textId="38011E6A" w:rsidR="009F546B" w:rsidRPr="00DB6CE0" w:rsidRDefault="009F546B" w:rsidP="009F546B">
      <w:pPr>
        <w:pStyle w:val="Prrafodelista"/>
        <w:widowControl w:val="0"/>
        <w:numPr>
          <w:ilvl w:val="0"/>
          <w:numId w:val="13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Desenvolver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endpoints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da API REST.</w:t>
      </w:r>
    </w:p>
    <w:p w14:paraId="26711DE6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BECF338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8-12: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Desenvolvemento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Frontend</w:t>
      </w:r>
      <w:proofErr w:type="spellEnd"/>
    </w:p>
    <w:p w14:paraId="2BE474BD" w14:textId="77777777" w:rsidR="009F546B" w:rsidRPr="009F546B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</w:p>
    <w:p w14:paraId="1CC38616" w14:textId="77777777" w:rsidR="009F546B" w:rsidRPr="00DB6CE0" w:rsidRDefault="009F546B" w:rsidP="009F546B">
      <w:pPr>
        <w:pStyle w:val="Prrafodelista"/>
        <w:widowControl w:val="0"/>
        <w:numPr>
          <w:ilvl w:val="0"/>
          <w:numId w:val="14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Desenvolver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compoñentes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vistas en Angular. </w:t>
      </w:r>
    </w:p>
    <w:p w14:paraId="71BD19FD" w14:textId="77777777" w:rsidR="009F546B" w:rsidRPr="00DB6CE0" w:rsidRDefault="009F546B" w:rsidP="009F546B">
      <w:pPr>
        <w:pStyle w:val="Prrafodelista"/>
        <w:widowControl w:val="0"/>
        <w:numPr>
          <w:ilvl w:val="0"/>
          <w:numId w:val="14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Conectar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</w:t>
      </w:r>
      <w:proofErr w:type="gram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o frontend</w:t>
      </w:r>
      <w:proofErr w:type="gram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co backend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mediante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API REST. </w:t>
      </w:r>
    </w:p>
    <w:p w14:paraId="2C3B84E2" w14:textId="79F2C6AF" w:rsidR="009F546B" w:rsidRPr="00DB6CE0" w:rsidRDefault="009F546B" w:rsidP="009F546B">
      <w:pPr>
        <w:pStyle w:val="Prrafodelista"/>
        <w:widowControl w:val="0"/>
        <w:numPr>
          <w:ilvl w:val="0"/>
          <w:numId w:val="14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Aplicar estilos </w:t>
      </w:r>
      <w:proofErr w:type="gram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optimizar UX/UI.</w:t>
      </w:r>
    </w:p>
    <w:p w14:paraId="17967730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0265AE44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13-14: Probas</w:t>
      </w:r>
    </w:p>
    <w:p w14:paraId="4C5F6F35" w14:textId="77777777" w:rsidR="009F546B" w:rsidRPr="009F546B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</w:p>
    <w:p w14:paraId="5DCF0D60" w14:textId="77777777" w:rsidR="009F546B" w:rsidRPr="00DB6CE0" w:rsidRDefault="009F546B" w:rsidP="009F546B">
      <w:pPr>
        <w:pStyle w:val="Prrafodelista"/>
        <w:widowControl w:val="0"/>
        <w:numPr>
          <w:ilvl w:val="0"/>
          <w:numId w:val="16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Realizar probas unitarias e de integración. </w:t>
      </w:r>
    </w:p>
    <w:p w14:paraId="11DB2A37" w14:textId="30D7B1DC" w:rsidR="009F546B" w:rsidRPr="00DB6CE0" w:rsidRDefault="009F546B" w:rsidP="009F546B">
      <w:pPr>
        <w:pStyle w:val="Prrafodelista"/>
        <w:widowControl w:val="0"/>
        <w:numPr>
          <w:ilvl w:val="0"/>
          <w:numId w:val="16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Corrección de erros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melloras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.</w:t>
      </w:r>
    </w:p>
    <w:p w14:paraId="39D6B459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1FEF4CB6" w14:textId="77777777" w:rsidR="009F546B" w:rsidRPr="00DB6CE0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15-16: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Despregue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e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Mantemento</w:t>
      </w:r>
      <w:proofErr w:type="spellEnd"/>
    </w:p>
    <w:p w14:paraId="42F503A9" w14:textId="77777777" w:rsidR="009F546B" w:rsidRPr="009F546B" w:rsidRDefault="009F546B" w:rsidP="009F546B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</w:p>
    <w:p w14:paraId="22E86CCE" w14:textId="77777777" w:rsidR="009F546B" w:rsidRPr="00DB6CE0" w:rsidRDefault="009F546B" w:rsidP="009F546B">
      <w:pPr>
        <w:pStyle w:val="Prrafodelista"/>
        <w:widowControl w:val="0"/>
        <w:numPr>
          <w:ilvl w:val="0"/>
          <w:numId w:val="17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Configurar servidor para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despregue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4AFC620F" w14:textId="77777777" w:rsidR="009F546B" w:rsidRPr="00DB6CE0" w:rsidRDefault="009F546B" w:rsidP="009F546B">
      <w:pPr>
        <w:pStyle w:val="Prrafodelista"/>
        <w:widowControl w:val="0"/>
        <w:numPr>
          <w:ilvl w:val="0"/>
          <w:numId w:val="17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documentación técnica e de usuario. </w:t>
      </w:r>
    </w:p>
    <w:p w14:paraId="3A5EAC99" w14:textId="6F632E84" w:rsidR="009F546B" w:rsidRPr="00DB6CE0" w:rsidRDefault="009F546B" w:rsidP="009F546B">
      <w:pPr>
        <w:pStyle w:val="Prrafodelista"/>
        <w:widowControl w:val="0"/>
        <w:numPr>
          <w:ilvl w:val="0"/>
          <w:numId w:val="17"/>
        </w:numPr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Monitorización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axustes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finais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.</w:t>
      </w:r>
    </w:p>
    <w:p w14:paraId="25CBFA14" w14:textId="77777777" w:rsidR="001520C7" w:rsidRPr="001520C7" w:rsidRDefault="001520C7" w:rsidP="001520C7">
      <w:pPr>
        <w:widowControl w:val="0"/>
        <w:spacing w:after="0" w:line="240" w:lineRule="auto"/>
        <w:jc w:val="left"/>
        <w:rPr>
          <w:rFonts w:ascii="Times New Roman" w:eastAsia="Calibri" w:hAnsi="Times New Roman" w:cs="Times New Roman"/>
          <w:color w:val="000000"/>
          <w:sz w:val="24"/>
          <w:szCs w:val="24"/>
          <w:lang w:val="es-ES"/>
        </w:rPr>
      </w:pPr>
    </w:p>
    <w:p w14:paraId="0E8EE1C4" w14:textId="7697CCD4" w:rsidR="00DB6CE0" w:rsidRDefault="00DB6CE0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2bhak9oi295n" w:colFirst="0" w:colLast="0"/>
      <w:bookmarkEnd w:id="2"/>
      <w:r w:rsidRPr="001520C7">
        <w:rPr>
          <w:rFonts w:ascii="Times New Roman" w:hAnsi="Times New Roman" w:cs="Times New Roman"/>
          <w:b/>
          <w:bCs/>
          <w:sz w:val="28"/>
          <w:szCs w:val="28"/>
          <w:lang w:val="es-ES"/>
        </w:rPr>
        <w:drawing>
          <wp:anchor distT="0" distB="0" distL="114300" distR="114300" simplePos="0" relativeHeight="251659264" behindDoc="0" locked="0" layoutInCell="1" allowOverlap="1" wp14:anchorId="3A66C468" wp14:editId="1B3B2223">
            <wp:simplePos x="0" y="0"/>
            <wp:positionH relativeFrom="margin">
              <wp:align>center</wp:align>
            </wp:positionH>
            <wp:positionV relativeFrom="paragraph">
              <wp:posOffset>270106</wp:posOffset>
            </wp:positionV>
            <wp:extent cx="5146675" cy="2861310"/>
            <wp:effectExtent l="0" t="0" r="0" b="0"/>
            <wp:wrapThrough wrapText="bothSides">
              <wp:wrapPolygon edited="0">
                <wp:start x="0" y="0"/>
                <wp:lineTo x="0" y="21427"/>
                <wp:lineTo x="21507" y="21427"/>
                <wp:lineTo x="21507" y="0"/>
                <wp:lineTo x="0" y="0"/>
              </wp:wrapPolygon>
            </wp:wrapThrough>
            <wp:docPr id="559508332" name="Imagen 1" descr="Gráf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08332" name="Imagen 1" descr="Gráfico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EE9">
        <w:rPr>
          <w:rFonts w:ascii="Times New Roman" w:hAnsi="Times New Roman" w:cs="Times New Roman"/>
          <w:b/>
          <w:bCs/>
          <w:sz w:val="28"/>
          <w:szCs w:val="28"/>
        </w:rPr>
        <w:t xml:space="preserve">6.3 </w:t>
      </w:r>
      <w:r w:rsidR="001520C7">
        <w:rPr>
          <w:rFonts w:ascii="Times New Roman" w:hAnsi="Times New Roman" w:cs="Times New Roman"/>
          <w:b/>
          <w:bCs/>
          <w:sz w:val="28"/>
          <w:szCs w:val="28"/>
        </w:rPr>
        <w:t>Diagrama de Gantt:</w:t>
      </w:r>
    </w:p>
    <w:p w14:paraId="7BCA86D3" w14:textId="4C67032C" w:rsidR="003D463A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  <w:r w:rsidRPr="003D463A">
        <w:rPr>
          <w:rFonts w:ascii="Calibri" w:eastAsia="Calibri" w:hAnsi="Calibri" w:cs="Calibri"/>
          <w:color w:val="000000"/>
          <w:sz w:val="31"/>
          <w:szCs w:val="31"/>
        </w:rPr>
        <w:drawing>
          <wp:anchor distT="0" distB="0" distL="114300" distR="114300" simplePos="0" relativeHeight="251661312" behindDoc="0" locked="0" layoutInCell="1" allowOverlap="1" wp14:anchorId="1ABAF6DB" wp14:editId="6DFB04F0">
            <wp:simplePos x="0" y="0"/>
            <wp:positionH relativeFrom="margin">
              <wp:align>center</wp:align>
            </wp:positionH>
            <wp:positionV relativeFrom="paragraph">
              <wp:posOffset>3362845</wp:posOffset>
            </wp:positionV>
            <wp:extent cx="5000625" cy="3736340"/>
            <wp:effectExtent l="0" t="0" r="9525" b="0"/>
            <wp:wrapThrough wrapText="bothSides">
              <wp:wrapPolygon edited="0">
                <wp:start x="0" y="0"/>
                <wp:lineTo x="0" y="21475"/>
                <wp:lineTo x="21559" y="21475"/>
                <wp:lineTo x="21559" y="0"/>
                <wp:lineTo x="0" y="0"/>
              </wp:wrapPolygon>
            </wp:wrapThrough>
            <wp:docPr id="1202403537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3537" name="Imagen 1" descr="Diagrama, Esquemátic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6.4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Diagrama de </w:t>
      </w:r>
      <w:r>
        <w:rPr>
          <w:rFonts w:ascii="Times New Roman" w:hAnsi="Times New Roman" w:cs="Times New Roman"/>
          <w:b/>
          <w:bCs/>
          <w:sz w:val="28"/>
          <w:szCs w:val="28"/>
        </w:rPr>
        <w:t>Casos de Uso</w:t>
      </w:r>
      <w:r w:rsidRPr="003D463A">
        <w:rPr>
          <w:rFonts w:ascii="Calibri" w:eastAsia="Calibri" w:hAnsi="Calibri" w:cs="Calibri"/>
          <w:color w:val="000000"/>
          <w:sz w:val="31"/>
          <w:szCs w:val="31"/>
        </w:rPr>
        <w:t xml:space="preserve"> </w:t>
      </w:r>
    </w:p>
    <w:p w14:paraId="6560B21D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0505176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B13BF2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13DBEE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EC5C4CE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2726B35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12AD12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F76B691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B6661AF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F4A8B37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99E2BE2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1761668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8B1F7E8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87BFB6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50372BA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0244DF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5AD56B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737671A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8795407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0C4060" w14:textId="47C4171C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6.5 </w:t>
      </w:r>
      <w:r w:rsidR="00A071BB">
        <w:rPr>
          <w:rFonts w:ascii="Times New Roman" w:hAnsi="Times New Roman" w:cs="Times New Roman"/>
          <w:b/>
          <w:bCs/>
          <w:sz w:val="28"/>
          <w:szCs w:val="28"/>
        </w:rPr>
        <w:t>Táboas da Base de Datos</w:t>
      </w:r>
    </w:p>
    <w:p w14:paraId="524463AD" w14:textId="77777777" w:rsidR="00347EE9" w:rsidRP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1483121" w14:textId="46705ED0" w:rsidR="00DB6CE0" w:rsidRPr="00347EE9" w:rsidRDefault="00DB6CE0" w:rsidP="00347EE9">
      <w:pPr>
        <w:pStyle w:val="Prrafodelista"/>
        <w:widowControl w:val="0"/>
        <w:numPr>
          <w:ilvl w:val="0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Entidades </w:t>
      </w:r>
      <w:proofErr w:type="spellStart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Principais</w:t>
      </w:r>
      <w:proofErr w:type="spellEnd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</w:p>
    <w:p w14:paraId="7FED5BB8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AF0F16">
        <w:rPr>
          <w:rStyle w:val="Textoennegrita"/>
          <w:sz w:val="22"/>
          <w:szCs w:val="22"/>
        </w:rPr>
        <w:t>Usuarios</w:t>
      </w:r>
      <w:r w:rsidRPr="00AF0F16">
        <w:rPr>
          <w:sz w:val="22"/>
          <w:szCs w:val="22"/>
        </w:rPr>
        <w:t xml:space="preserve">: Contén información dos usuarios </w:t>
      </w:r>
      <w:proofErr w:type="spellStart"/>
      <w:r w:rsidRPr="00AF0F16">
        <w:rPr>
          <w:sz w:val="22"/>
          <w:szCs w:val="22"/>
        </w:rPr>
        <w:t>rexistrados</w:t>
      </w:r>
      <w:proofErr w:type="spellEnd"/>
      <w:r w:rsidRPr="00AF0F16">
        <w:rPr>
          <w:sz w:val="22"/>
          <w:szCs w:val="22"/>
        </w:rPr>
        <w:t xml:space="preserve">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 xml:space="preserve">, correo, </w:t>
      </w:r>
      <w:proofErr w:type="spellStart"/>
      <w:r w:rsidRPr="00AF0F16">
        <w:rPr>
          <w:sz w:val="22"/>
          <w:szCs w:val="22"/>
        </w:rPr>
        <w:t>contrasinal</w:t>
      </w:r>
      <w:proofErr w:type="spellEnd"/>
      <w:r w:rsidRPr="00AF0F16">
        <w:rPr>
          <w:sz w:val="22"/>
          <w:szCs w:val="22"/>
        </w:rPr>
        <w:t>, rol).</w:t>
      </w:r>
    </w:p>
    <w:p w14:paraId="4FE4B168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AF0F16">
        <w:rPr>
          <w:rStyle w:val="Textoennegrita"/>
          <w:sz w:val="22"/>
          <w:szCs w:val="22"/>
        </w:rPr>
        <w:t>Equipos</w:t>
      </w:r>
      <w:r w:rsidRPr="00AF0F16">
        <w:rPr>
          <w:sz w:val="22"/>
          <w:szCs w:val="22"/>
        </w:rPr>
        <w:t xml:space="preserve">: Datos dos equipos deportivos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liga, ano de fundación, escudo).</w:t>
      </w:r>
    </w:p>
    <w:p w14:paraId="1376BD86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proofErr w:type="spellStart"/>
      <w:r w:rsidRPr="00AF0F16">
        <w:rPr>
          <w:rStyle w:val="Textoennegrita"/>
          <w:sz w:val="22"/>
          <w:szCs w:val="22"/>
        </w:rPr>
        <w:t>Xogadores</w:t>
      </w:r>
      <w:proofErr w:type="spellEnd"/>
      <w:r w:rsidRPr="00AF0F16">
        <w:rPr>
          <w:sz w:val="22"/>
          <w:szCs w:val="22"/>
        </w:rPr>
        <w:t xml:space="preserve">: Información sobre os </w:t>
      </w:r>
      <w:proofErr w:type="spellStart"/>
      <w:r w:rsidRPr="00AF0F16">
        <w:rPr>
          <w:sz w:val="22"/>
          <w:szCs w:val="22"/>
        </w:rPr>
        <w:t>xogadores</w:t>
      </w:r>
      <w:proofErr w:type="spellEnd"/>
      <w:r w:rsidRPr="00AF0F16">
        <w:rPr>
          <w:sz w:val="22"/>
          <w:szCs w:val="22"/>
        </w:rPr>
        <w:t xml:space="preserve">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equipo, posición, valor de mercado).</w:t>
      </w:r>
    </w:p>
    <w:p w14:paraId="4D516FE2" w14:textId="389B15CD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>
        <w:rPr>
          <w:rStyle w:val="Textoennegrita"/>
          <w:sz w:val="22"/>
          <w:szCs w:val="22"/>
        </w:rPr>
        <w:t>Torneos</w:t>
      </w:r>
      <w:r w:rsidRPr="00AF0F16">
        <w:rPr>
          <w:sz w:val="22"/>
          <w:szCs w:val="22"/>
        </w:rPr>
        <w:t xml:space="preserve">: Representa as distintas ligas </w:t>
      </w:r>
      <w:proofErr w:type="spellStart"/>
      <w:r w:rsidRPr="00AF0F16">
        <w:rPr>
          <w:sz w:val="22"/>
          <w:szCs w:val="22"/>
        </w:rPr>
        <w:t>dispoñibles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na</w:t>
      </w:r>
      <w:proofErr w:type="spellEnd"/>
      <w:r w:rsidRPr="00AF0F16">
        <w:rPr>
          <w:sz w:val="22"/>
          <w:szCs w:val="22"/>
        </w:rPr>
        <w:t xml:space="preserve"> plataforma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país, categoría).</w:t>
      </w:r>
    </w:p>
    <w:p w14:paraId="483DFF67" w14:textId="77777777" w:rsidR="00AF0F16" w:rsidRDefault="00AF0F16" w:rsidP="00347EE9">
      <w:pPr>
        <w:pStyle w:val="NormalWeb"/>
        <w:numPr>
          <w:ilvl w:val="0"/>
          <w:numId w:val="21"/>
        </w:numPr>
        <w:spacing w:line="276" w:lineRule="auto"/>
      </w:pPr>
      <w:r w:rsidRPr="00AF0F16">
        <w:rPr>
          <w:rStyle w:val="Textoennegrita"/>
          <w:sz w:val="22"/>
          <w:szCs w:val="22"/>
        </w:rPr>
        <w:t>Balón de Ouro</w:t>
      </w:r>
      <w:r w:rsidRPr="00AF0F16">
        <w:rPr>
          <w:sz w:val="22"/>
          <w:szCs w:val="22"/>
        </w:rPr>
        <w:t xml:space="preserve">: Historial dos </w:t>
      </w:r>
      <w:proofErr w:type="spellStart"/>
      <w:r w:rsidRPr="00AF0F16">
        <w:rPr>
          <w:sz w:val="22"/>
          <w:szCs w:val="22"/>
        </w:rPr>
        <w:t>gañadores</w:t>
      </w:r>
      <w:proofErr w:type="spellEnd"/>
      <w:r w:rsidRPr="00AF0F16">
        <w:rPr>
          <w:sz w:val="22"/>
          <w:szCs w:val="22"/>
        </w:rPr>
        <w:t xml:space="preserve"> do premio </w:t>
      </w:r>
      <w:proofErr w:type="spellStart"/>
      <w:r w:rsidRPr="00AF0F16">
        <w:rPr>
          <w:sz w:val="22"/>
          <w:szCs w:val="22"/>
        </w:rPr>
        <w:t>ao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mellor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xogador</w:t>
      </w:r>
      <w:proofErr w:type="spellEnd"/>
      <w:r w:rsidRPr="00AF0F16">
        <w:rPr>
          <w:sz w:val="22"/>
          <w:szCs w:val="22"/>
        </w:rPr>
        <w:t xml:space="preserve"> (ano, </w:t>
      </w:r>
      <w:proofErr w:type="spellStart"/>
      <w:r w:rsidRPr="00AF0F16">
        <w:rPr>
          <w:sz w:val="22"/>
          <w:szCs w:val="22"/>
        </w:rPr>
        <w:t>xogador</w:t>
      </w:r>
      <w:proofErr w:type="spellEnd"/>
      <w:r w:rsidRPr="00AF0F16">
        <w:rPr>
          <w:sz w:val="22"/>
          <w:szCs w:val="22"/>
        </w:rPr>
        <w:t xml:space="preserve">, </w:t>
      </w:r>
      <w:proofErr w:type="spellStart"/>
      <w:r w:rsidRPr="00AF0F16">
        <w:rPr>
          <w:sz w:val="22"/>
          <w:szCs w:val="22"/>
        </w:rPr>
        <w:t>nacionalidade</w:t>
      </w:r>
      <w:proofErr w:type="spellEnd"/>
      <w:r>
        <w:t xml:space="preserve">, </w:t>
      </w:r>
      <w:r w:rsidRPr="00AF0F16">
        <w:rPr>
          <w:sz w:val="22"/>
          <w:szCs w:val="22"/>
        </w:rPr>
        <w:t>equipo</w:t>
      </w:r>
      <w:r>
        <w:t>).</w:t>
      </w:r>
    </w:p>
    <w:p w14:paraId="3C9BD6FC" w14:textId="77777777" w:rsidR="00DB6CE0" w:rsidRPr="00DB6CE0" w:rsidRDefault="00DB6CE0" w:rsidP="00DB6CE0">
      <w:pPr>
        <w:widowControl w:val="0"/>
        <w:spacing w:after="0" w:line="240" w:lineRule="auto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</w:p>
    <w:p w14:paraId="607B9C75" w14:textId="77777777" w:rsidR="00DB6CE0" w:rsidRPr="00347EE9" w:rsidRDefault="00DB6CE0" w:rsidP="00347EE9">
      <w:pPr>
        <w:pStyle w:val="Prrafodelista"/>
        <w:widowControl w:val="0"/>
        <w:numPr>
          <w:ilvl w:val="0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Relacións</w:t>
      </w:r>
      <w:proofErr w:type="spellEnd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</w:p>
    <w:p w14:paraId="5F28906A" w14:textId="77777777" w:rsidR="00347EE9" w:rsidRPr="00DB6CE0" w:rsidRDefault="00347EE9" w:rsidP="00DB6CE0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</w:p>
    <w:p w14:paraId="012E0DD3" w14:textId="3372C4D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</w:t>
      </w:r>
      <w:r w:rsidR="00DE6DFB">
        <w:rPr>
          <w:rFonts w:ascii="Times New Roman" w:hAnsi="Times New Roman" w:cs="Times New Roman"/>
          <w:color w:val="auto"/>
          <w:sz w:val="22"/>
          <w:szCs w:val="22"/>
          <w:lang w:val="es-ES"/>
        </w:rPr>
        <w:t>un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úni</w:t>
      </w:r>
      <w:r w:rsidR="00DE6DFB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co </w:t>
      </w:r>
      <w:r w:rsid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</w:t>
      </w:r>
      <w:r w:rsidR="00DE6DFB" w:rsidRP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orneo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pero un </w:t>
      </w:r>
      <w:r w:rsid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</w:t>
      </w:r>
      <w:r w:rsidR="00DE6DFB" w:rsidRP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orneo</w:t>
      </w:r>
      <w:r w:rsidR="00DE6DFB"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pode ter varios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equipos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5ED4F88B" w14:textId="7777777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un único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pero 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ter varios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2B4FE2BC" w14:textId="2A9D73DB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usuario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consultar información de </w:t>
      </w:r>
      <w:proofErr w:type="gram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varias </w:t>
      </w:r>
      <w:r w:rsidR="00117F95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torneos</w:t>
      </w:r>
      <w:proofErr w:type="gram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equipos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32BA1D5D" w14:textId="7777777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ter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Balón de Ouro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en varios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anos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2905552C" w14:textId="77777777" w:rsidR="00DB6CE0" w:rsidRPr="00DB6CE0" w:rsidRDefault="00DB6CE0" w:rsidP="00DB6CE0">
      <w:pPr>
        <w:widowControl w:val="0"/>
        <w:spacing w:after="0" w:line="276" w:lineRule="auto"/>
        <w:ind w:left="72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Esta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estrutura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proporciona un modelo de datos optimizado para consultas rápidas </w:t>
      </w:r>
      <w:proofErr w:type="gram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acceso eficiente á información relevante sobre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as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ligas de fútbol </w:t>
      </w:r>
      <w:proofErr w:type="gram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os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destacados.</w:t>
      </w:r>
    </w:p>
    <w:p w14:paraId="236B2973" w14:textId="77777777" w:rsidR="00DB6CE0" w:rsidRPr="00DB6CE0" w:rsidRDefault="00DB6CE0" w:rsidP="00DB6CE0">
      <w:pPr>
        <w:widowControl w:val="0"/>
        <w:spacing w:after="0" w:line="240" w:lineRule="auto"/>
        <w:jc w:val="left"/>
        <w:rPr>
          <w:sz w:val="17"/>
          <w:szCs w:val="17"/>
          <w:lang w:val="es-ES"/>
        </w:rPr>
      </w:pPr>
    </w:p>
    <w:p w14:paraId="66BB312E" w14:textId="77777777" w:rsidR="00DB6CE0" w:rsidRDefault="00DB6CE0" w:rsidP="00DB6CE0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B568727" w14:textId="4FC0B24B" w:rsidR="00DB6CE0" w:rsidRPr="00DE6DFB" w:rsidRDefault="00DB6CE0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  <w:r w:rsidRPr="00DB6CE0">
        <w:rPr>
          <w:rFonts w:ascii="Calibri" w:eastAsia="Calibri" w:hAnsi="Calibri" w:cs="Calibri"/>
          <w:color w:val="000000"/>
          <w:sz w:val="31"/>
          <w:szCs w:val="31"/>
        </w:rPr>
        <w:lastRenderedPageBreak/>
        <w:drawing>
          <wp:anchor distT="0" distB="0" distL="114300" distR="114300" simplePos="0" relativeHeight="251660288" behindDoc="0" locked="0" layoutInCell="1" allowOverlap="1" wp14:anchorId="3D392F62" wp14:editId="4DCEA238">
            <wp:simplePos x="0" y="0"/>
            <wp:positionH relativeFrom="column">
              <wp:posOffset>6928</wp:posOffset>
            </wp:positionH>
            <wp:positionV relativeFrom="paragraph">
              <wp:posOffset>425623</wp:posOffset>
            </wp:positionV>
            <wp:extent cx="5733415" cy="4090670"/>
            <wp:effectExtent l="0" t="0" r="635" b="5080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868071302" name="Imagen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71302" name="Imagen 1" descr="Diagrama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EE9">
        <w:rPr>
          <w:rFonts w:ascii="Times New Roman" w:hAnsi="Times New Roman" w:cs="Times New Roman"/>
          <w:b/>
          <w:bCs/>
          <w:sz w:val="28"/>
          <w:szCs w:val="28"/>
        </w:rPr>
        <w:t xml:space="preserve">6.6 </w:t>
      </w:r>
      <w:r w:rsidR="00347EE9">
        <w:rPr>
          <w:rFonts w:ascii="Times New Roman" w:hAnsi="Times New Roman" w:cs="Times New Roman"/>
          <w:b/>
          <w:bCs/>
          <w:sz w:val="28"/>
          <w:szCs w:val="28"/>
        </w:rPr>
        <w:t xml:space="preserve">Diagrama de </w:t>
      </w:r>
      <w:proofErr w:type="spellStart"/>
      <w:r w:rsidR="00347EE9">
        <w:rPr>
          <w:rFonts w:ascii="Times New Roman" w:hAnsi="Times New Roman" w:cs="Times New Roman"/>
          <w:b/>
          <w:bCs/>
          <w:sz w:val="28"/>
          <w:szCs w:val="28"/>
        </w:rPr>
        <w:t>Entidad</w:t>
      </w:r>
      <w:proofErr w:type="spellEnd"/>
      <w:r w:rsidR="00347EE9">
        <w:rPr>
          <w:rFonts w:ascii="Times New Roman" w:hAnsi="Times New Roman" w:cs="Times New Roman"/>
          <w:b/>
          <w:bCs/>
          <w:sz w:val="28"/>
          <w:szCs w:val="28"/>
        </w:rPr>
        <w:t>-Relación</w:t>
      </w:r>
    </w:p>
    <w:p w14:paraId="0CE34BD6" w14:textId="77777777" w:rsidR="00DE6DFB" w:rsidRDefault="00DE6DFB" w:rsidP="003D463A">
      <w:pPr>
        <w:widowControl w:val="0"/>
        <w:spacing w:after="0" w:line="240" w:lineRule="auto"/>
        <w:ind w:firstLine="0"/>
        <w:jc w:val="left"/>
        <w:rPr>
          <w:sz w:val="17"/>
          <w:szCs w:val="17"/>
        </w:rPr>
      </w:pPr>
    </w:p>
    <w:p w14:paraId="02F5784D" w14:textId="77777777" w:rsidR="00DE6DFB" w:rsidRDefault="00DE6DFB" w:rsidP="00DE6DFB">
      <w:pPr>
        <w:widowControl w:val="0"/>
        <w:spacing w:after="0" w:line="240" w:lineRule="auto"/>
        <w:jc w:val="left"/>
        <w:rPr>
          <w:sz w:val="17"/>
          <w:szCs w:val="17"/>
        </w:rPr>
      </w:pPr>
    </w:p>
    <w:p w14:paraId="21DCFC7A" w14:textId="4E407B93" w:rsidR="00DE6DFB" w:rsidRDefault="00347EE9" w:rsidP="00347EE9">
      <w:pPr>
        <w:widowControl w:val="0"/>
        <w:spacing w:after="0" w:line="240" w:lineRule="auto"/>
        <w:ind w:firstLine="0"/>
        <w:jc w:val="left"/>
        <w:rPr>
          <w:sz w:val="17"/>
          <w:szCs w:val="17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6.7 </w:t>
      </w:r>
      <w:r>
        <w:rPr>
          <w:rFonts w:ascii="Times New Roman" w:hAnsi="Times New Roman" w:cs="Times New Roman"/>
          <w:b/>
          <w:bCs/>
          <w:sz w:val="28"/>
          <w:szCs w:val="28"/>
        </w:rPr>
        <w:t>Diagrama de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Modelo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Relacional</w:t>
      </w:r>
      <w:proofErr w:type="spellEnd"/>
    </w:p>
    <w:p w14:paraId="46309A43" w14:textId="1C402EB3" w:rsidR="00DE6DFB" w:rsidRDefault="00DE6DFB" w:rsidP="00DE6DFB">
      <w:pPr>
        <w:widowControl w:val="0"/>
        <w:spacing w:after="0" w:line="240" w:lineRule="auto"/>
        <w:jc w:val="left"/>
        <w:rPr>
          <w:sz w:val="17"/>
          <w:szCs w:val="17"/>
        </w:rPr>
      </w:pPr>
    </w:p>
    <w:p w14:paraId="3D2E47D7" w14:textId="307C0E60" w:rsidR="00DE6DFB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F7B9EA8" wp14:editId="2A0F021C">
            <wp:simplePos x="0" y="0"/>
            <wp:positionH relativeFrom="margin">
              <wp:align>center</wp:align>
            </wp:positionH>
            <wp:positionV relativeFrom="paragraph">
              <wp:posOffset>134159</wp:posOffset>
            </wp:positionV>
            <wp:extent cx="4395597" cy="2930236"/>
            <wp:effectExtent l="0" t="0" r="5080" b="3810"/>
            <wp:wrapThrough wrapText="bothSides">
              <wp:wrapPolygon edited="0">
                <wp:start x="0" y="0"/>
                <wp:lineTo x="0" y="21488"/>
                <wp:lineTo x="21531" y="21488"/>
                <wp:lineTo x="21531" y="0"/>
                <wp:lineTo x="0" y="0"/>
              </wp:wrapPolygon>
            </wp:wrapThrough>
            <wp:docPr id="1494306150" name="Imagen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597" cy="293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198CB" w14:textId="093424FF" w:rsidR="00117F95" w:rsidRDefault="00117F95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C2E94FB" w14:textId="77777777" w:rsidR="00117F95" w:rsidRDefault="00117F95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F67EF9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171F370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91DA53F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2C8F49E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E27D41C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D78FF17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6E3E7CE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DEA721A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26D91AB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281EE80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684CDA6" w14:textId="77777777" w:rsidR="00117F95" w:rsidRPr="00DE6DFB" w:rsidRDefault="00117F95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0C3B1D1" w14:textId="7298EE49" w:rsidR="003D463A" w:rsidRPr="009F546B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6.8 Presuposto Completo</w:t>
      </w:r>
    </w:p>
    <w:p w14:paraId="1400E8CF" w14:textId="77777777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DF05B7B" w14:textId="77777777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BD7E28" w14:paraId="24C65592" w14:textId="77777777" w:rsidTr="004526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2CDFE7A4" w14:textId="0C2BC5E8" w:rsidR="00BD7E28" w:rsidRPr="00BD7E28" w:rsidRDefault="00BD7E28" w:rsidP="00BD7E28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BD7E28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Hardware:</w:t>
            </w:r>
          </w:p>
        </w:tc>
      </w:tr>
      <w:tr w:rsidR="003D463A" w14:paraId="69FDA5FC" w14:textId="77777777" w:rsidTr="003D4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67CD9775" w14:textId="712C0C76" w:rsidR="003D463A" w:rsidRPr="00BD7E28" w:rsidRDefault="003D463A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Ordenador completo (Intel i7, 16GB RAM, 1TB SSD)</w:t>
            </w:r>
          </w:p>
        </w:tc>
        <w:tc>
          <w:tcPr>
            <w:tcW w:w="4510" w:type="dxa"/>
          </w:tcPr>
          <w:p w14:paraId="5538400A" w14:textId="73746E89" w:rsidR="003D463A" w:rsidRPr="00BD7E28" w:rsidRDefault="00117F95" w:rsidP="003D463A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1200 €</w:t>
            </w:r>
          </w:p>
        </w:tc>
      </w:tr>
      <w:tr w:rsidR="003D463A" w14:paraId="598B14D3" w14:textId="77777777" w:rsidTr="003D4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42D59308" w14:textId="5B4C05E4" w:rsidR="003D463A" w:rsidRPr="00BD7E28" w:rsidRDefault="003D463A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Pantalla Full HD 24"</w:t>
            </w:r>
          </w:p>
        </w:tc>
        <w:tc>
          <w:tcPr>
            <w:tcW w:w="4510" w:type="dxa"/>
          </w:tcPr>
          <w:p w14:paraId="1676759F" w14:textId="383C1167" w:rsidR="003D463A" w:rsidRPr="00BD7E28" w:rsidRDefault="00117F95" w:rsidP="003D463A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200 €</w:t>
            </w:r>
          </w:p>
        </w:tc>
      </w:tr>
      <w:tr w:rsidR="003D463A" w14:paraId="04AFAEDC" w14:textId="77777777" w:rsidTr="003D4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47AAC81B" w14:textId="3ED6D583" w:rsidR="003D463A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Periféricos (teclado e rato)</w:t>
            </w:r>
          </w:p>
        </w:tc>
        <w:tc>
          <w:tcPr>
            <w:tcW w:w="4510" w:type="dxa"/>
          </w:tcPr>
          <w:p w14:paraId="7DCB8B65" w14:textId="1BD9BC27" w:rsidR="003D463A" w:rsidRPr="00BD7E28" w:rsidRDefault="00117F95" w:rsidP="003D463A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50 €</w:t>
            </w:r>
          </w:p>
        </w:tc>
      </w:tr>
      <w:tr w:rsidR="003D463A" w14:paraId="0A678028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62D3E97D" w14:textId="6F14B401" w:rsidR="003D463A" w:rsidRPr="003D463A" w:rsidRDefault="00117F95" w:rsidP="003D463A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76B149C2" w14:textId="572C1250" w:rsidR="003D463A" w:rsidRPr="003D463A" w:rsidRDefault="00117F95" w:rsidP="003D463A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1450 €</w:t>
            </w:r>
          </w:p>
        </w:tc>
      </w:tr>
    </w:tbl>
    <w:p w14:paraId="2D9A6650" w14:textId="77777777" w:rsidR="00117F95" w:rsidRPr="00F4675E" w:rsidRDefault="00117F95" w:rsidP="00F4675E">
      <w:pPr>
        <w:widowControl w:val="0"/>
        <w:spacing w:after="0" w:line="240" w:lineRule="auto"/>
        <w:ind w:firstLine="0"/>
        <w:jc w:val="left"/>
        <w:rPr>
          <w:rFonts w:ascii="Times New Roman" w:eastAsia="Calibri" w:hAnsi="Times New Roman" w:cs="Times New Roman"/>
          <w:color w:val="auto"/>
          <w:sz w:val="22"/>
          <w:szCs w:val="22"/>
        </w:rPr>
      </w:pPr>
    </w:p>
    <w:tbl>
      <w:tblPr>
        <w:tblStyle w:val="Tablaconcuadrcula6concolores-nfasis1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BD7E28" w14:paraId="46580B53" w14:textId="77777777" w:rsidTr="007208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50A0DD56" w14:textId="06541918" w:rsidR="00BD7E28" w:rsidRPr="00BD7E28" w:rsidRDefault="00BD7E28" w:rsidP="00BD7E28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BD7E28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Software e ferramentas:</w:t>
            </w:r>
          </w:p>
        </w:tc>
      </w:tr>
      <w:tr w:rsidR="00117F95" w14:paraId="60D2B034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3AB75C40" w14:textId="6A6ADF2B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Sistema Operativo (Windows 11 ou </w:t>
            </w: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MacOS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)</w:t>
            </w:r>
          </w:p>
        </w:tc>
        <w:tc>
          <w:tcPr>
            <w:tcW w:w="4510" w:type="dxa"/>
          </w:tcPr>
          <w:p w14:paraId="275AC8B6" w14:textId="19F9D3EB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150</w:t>
            </w: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 xml:space="preserve"> €</w:t>
            </w:r>
          </w:p>
        </w:tc>
      </w:tr>
      <w:tr w:rsidR="00117F95" w14:paraId="1BF23B1C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63EEB7E4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706C12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58119F5C" w14:textId="77777777" w:rsidR="00117F95" w:rsidRPr="00117F95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36"/>
            </w:tblGrid>
            <w:tr w:rsidR="00117F95" w:rsidRPr="00117F95" w14:paraId="34C100E3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1B7E17" w14:textId="145CA9F4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IntelliJ IDEA </w:t>
                  </w:r>
                  <w:proofErr w:type="spellStart"/>
                  <w:r w:rsidRPr="00BD7E28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Community</w:t>
                  </w:r>
                  <w:proofErr w:type="spellEnd"/>
                  <w:r w:rsidRPr="00BD7E28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</w:t>
                  </w: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(IDE para Java)</w:t>
                  </w:r>
                </w:p>
              </w:tc>
            </w:tr>
          </w:tbl>
          <w:p w14:paraId="0DBE9CAD" w14:textId="553369D8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  <w:lang w:val="es-ES"/>
              </w:rPr>
            </w:pPr>
          </w:p>
        </w:tc>
        <w:tc>
          <w:tcPr>
            <w:tcW w:w="4510" w:type="dxa"/>
          </w:tcPr>
          <w:p w14:paraId="648D4DE5" w14:textId="228E8BE5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876AE36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795D912B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AF8A6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15971336" w14:textId="77777777" w:rsidR="00117F95" w:rsidRPr="00117F95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3"/>
            </w:tblGrid>
            <w:tr w:rsidR="00117F95" w:rsidRPr="00117F95" w14:paraId="35086A7D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C8CA5E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MySQL </w:t>
                  </w: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Workbench</w:t>
                  </w:r>
                  <w:proofErr w:type="spellEnd"/>
                </w:p>
              </w:tc>
            </w:tr>
          </w:tbl>
          <w:p w14:paraId="36D270BF" w14:textId="1F7117EC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423C257B" w14:textId="634BB9EA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50DE3C99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6D618AF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B54695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521CC81F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58"/>
            </w:tblGrid>
            <w:tr w:rsidR="00117F95" w:rsidRPr="00117F95" w14:paraId="7BAEC949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36357D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Postman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(Probas API)</w:t>
                  </w:r>
                </w:p>
              </w:tc>
            </w:tr>
          </w:tbl>
          <w:p w14:paraId="1C060EE2" w14:textId="0FB909AF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2F75AF99" w14:textId="1F15B4A9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4C079064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5E28F706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EE330B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64998CB3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82"/>
            </w:tblGrid>
            <w:tr w:rsidR="00117F95" w:rsidRPr="00117F95" w14:paraId="2CCD72FF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B7A1F7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Visual Studio </w:t>
                  </w: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Code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(Editor de código)</w:t>
                  </w:r>
                </w:p>
              </w:tc>
            </w:tr>
          </w:tbl>
          <w:p w14:paraId="14421BCE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  <w:lang w:val="es-ES"/>
              </w:rPr>
            </w:pPr>
          </w:p>
        </w:tc>
        <w:tc>
          <w:tcPr>
            <w:tcW w:w="4510" w:type="dxa"/>
          </w:tcPr>
          <w:p w14:paraId="47315E9D" w14:textId="1FFA34FB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F031861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26433B5A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353BC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7C48C169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80"/>
            </w:tblGrid>
            <w:tr w:rsidR="00117F95" w:rsidRPr="00117F95" w14:paraId="01E40A88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30D18F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Figma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(Deseño UI/UX)</w:t>
                  </w:r>
                </w:p>
              </w:tc>
            </w:tr>
          </w:tbl>
          <w:p w14:paraId="51C3A187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5918946E" w14:textId="26CF457F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7EB1F0BF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16D87C6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C6B347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0A28DAC1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02"/>
            </w:tblGrid>
            <w:tr w:rsidR="00117F95" w:rsidRPr="00117F95" w14:paraId="6EC1EC7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5CCA1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Google Chrome</w:t>
                  </w:r>
                </w:p>
              </w:tc>
            </w:tr>
          </w:tbl>
          <w:p w14:paraId="54CB019A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0B094BE9" w14:textId="41452C83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590DDA54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0B6DDE0E" w14:textId="4475F39E" w:rsidR="00117F95" w:rsidRPr="00BD7E28" w:rsidRDefault="00117F95" w:rsidP="00117F95">
            <w:pPr>
              <w:widowControl w:val="0"/>
              <w:ind w:firstLine="0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Draw.io (Diagramas)</w:t>
            </w:r>
          </w:p>
        </w:tc>
        <w:tc>
          <w:tcPr>
            <w:tcW w:w="4510" w:type="dxa"/>
          </w:tcPr>
          <w:p w14:paraId="10EC6C92" w14:textId="196A71E6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B3278BE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037DB8B0" w14:textId="7BA771C5" w:rsid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0922E832" w14:textId="19B7FBFB" w:rsidR="00117F95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150</w:t>
            </w:r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 xml:space="preserve"> €</w:t>
            </w:r>
          </w:p>
        </w:tc>
      </w:tr>
    </w:tbl>
    <w:p w14:paraId="46666953" w14:textId="77777777" w:rsidR="00117F95" w:rsidRDefault="00117F95" w:rsidP="00F4675E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F4675E" w14:paraId="11A7C4A8" w14:textId="77777777" w:rsidTr="00273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437C4675" w14:textId="2376B23B" w:rsidR="00F4675E" w:rsidRPr="00F4675E" w:rsidRDefault="00F4675E" w:rsidP="00F4675E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F4675E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Total Xeral:</w:t>
            </w:r>
          </w:p>
        </w:tc>
      </w:tr>
      <w:tr w:rsidR="00117F95" w14:paraId="7BDA9D94" w14:textId="77777777" w:rsidTr="00C605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7243705C" w14:textId="6ED226E0" w:rsidR="00117F95" w:rsidRPr="00BD7E28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Subtotal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 Hardware</w:t>
            </w:r>
          </w:p>
        </w:tc>
        <w:tc>
          <w:tcPr>
            <w:tcW w:w="4510" w:type="dxa"/>
          </w:tcPr>
          <w:p w14:paraId="203A68FE" w14:textId="2A752085" w:rsidR="00117F95" w:rsidRPr="00BD7E28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1450</w:t>
            </w:r>
            <w:r w:rsidRPr="00BD7E28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 xml:space="preserve"> €</w:t>
            </w:r>
          </w:p>
        </w:tc>
      </w:tr>
      <w:tr w:rsidR="00117F95" w14:paraId="3ED2869C" w14:textId="77777777" w:rsidTr="00C605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0CDC37A5" w14:textId="236A2EEB" w:rsidR="00117F95" w:rsidRPr="00BD7E28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Subtotal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 Software</w:t>
            </w:r>
          </w:p>
        </w:tc>
        <w:tc>
          <w:tcPr>
            <w:tcW w:w="4510" w:type="dxa"/>
          </w:tcPr>
          <w:p w14:paraId="774F7899" w14:textId="088EF727" w:rsidR="00117F95" w:rsidRPr="00BD7E28" w:rsidRDefault="00117F95" w:rsidP="00117F95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150</w:t>
            </w: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 xml:space="preserve"> €</w:t>
            </w:r>
          </w:p>
        </w:tc>
      </w:tr>
      <w:tr w:rsidR="00117F95" w14:paraId="3A4E268A" w14:textId="77777777" w:rsidTr="00C605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2D82E06C" w14:textId="77777777" w:rsidR="00117F95" w:rsidRPr="003D463A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10E8493B" w14:textId="7DCEC83E" w:rsidR="00117F95" w:rsidRPr="003D463A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1600</w:t>
            </w:r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 xml:space="preserve"> €</w:t>
            </w:r>
          </w:p>
        </w:tc>
      </w:tr>
    </w:tbl>
    <w:p w14:paraId="68281EB9" w14:textId="1D783D64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9550425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163FAB8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DFF4CA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D4E399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C384997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AC1045F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EAD29EC" w14:textId="77777777" w:rsidR="00570F6E" w:rsidRDefault="00570F6E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D188AF5" w14:textId="77777777" w:rsidR="00570F6E" w:rsidRDefault="00570F6E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88777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594EFEA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BB1CDAC" w14:textId="77777777" w:rsidR="00752B35" w:rsidRPr="003D463A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C31CCB8" w14:textId="2CFB079C" w:rsidR="00752B35" w:rsidRDefault="00752B35" w:rsidP="00752B35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Mockups</w:t>
      </w:r>
      <w:proofErr w:type="spellEnd"/>
    </w:p>
    <w:p w14:paraId="3254DBDD" w14:textId="0A4FD35E" w:rsidR="00570F6E" w:rsidRDefault="00570F6E" w:rsidP="00752B35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CE5183B" w14:textId="3D79D113" w:rsidR="00570F6E" w:rsidRPr="00570F6E" w:rsidRDefault="00570F6E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63369F35" wp14:editId="67F3056B">
            <wp:simplePos x="0" y="0"/>
            <wp:positionH relativeFrom="margin">
              <wp:align>right</wp:align>
            </wp:positionH>
            <wp:positionV relativeFrom="paragraph">
              <wp:posOffset>728230</wp:posOffset>
            </wp:positionV>
            <wp:extent cx="5733415" cy="1675765"/>
            <wp:effectExtent l="0" t="0" r="635" b="635"/>
            <wp:wrapThrough wrapText="bothSides">
              <wp:wrapPolygon edited="0">
                <wp:start x="0" y="0"/>
                <wp:lineTo x="0" y="21363"/>
                <wp:lineTo x="21531" y="21363"/>
                <wp:lineTo x="21531" y="0"/>
                <wp:lineTo x="0" y="0"/>
              </wp:wrapPolygon>
            </wp:wrapThrough>
            <wp:docPr id="92124084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40846" name="Imagen 1" descr="Interfaz de usuario gráfica, Aplicación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drawing>
          <wp:anchor distT="0" distB="0" distL="114300" distR="114300" simplePos="0" relativeHeight="251664384" behindDoc="0" locked="0" layoutInCell="1" allowOverlap="1" wp14:anchorId="4A5FD7F2" wp14:editId="2EF914E2">
            <wp:simplePos x="0" y="0"/>
            <wp:positionH relativeFrom="margin">
              <wp:align>right</wp:align>
            </wp:positionH>
            <wp:positionV relativeFrom="paragraph">
              <wp:posOffset>334702</wp:posOffset>
            </wp:positionV>
            <wp:extent cx="5733415" cy="533400"/>
            <wp:effectExtent l="0" t="0" r="635" b="0"/>
            <wp:wrapThrough wrapText="bothSides">
              <wp:wrapPolygon edited="0">
                <wp:start x="0" y="0"/>
                <wp:lineTo x="0" y="20829"/>
                <wp:lineTo x="21531" y="20829"/>
                <wp:lineTo x="21531" y="0"/>
                <wp:lineTo x="0" y="0"/>
              </wp:wrapPolygon>
            </wp:wrapThrough>
            <wp:docPr id="416581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8157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Torneos</w:t>
      </w:r>
      <w:r w:rsidRPr="00570F6E">
        <w:rPr>
          <w:rFonts w:ascii="Times New Roman" w:hAnsi="Times New Roman" w:cs="Times New Roman"/>
          <w:b/>
          <w:bCs/>
          <w:color w:val="002060"/>
          <w:sz w:val="24"/>
          <w:szCs w:val="24"/>
        </w:rPr>
        <w:t>:</w:t>
      </w:r>
    </w:p>
    <w:p w14:paraId="43E9BE00" w14:textId="0D82F3A1" w:rsidR="00570F6E" w:rsidRDefault="00570F6E" w:rsidP="00752B35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7E8379A2" w14:textId="195D6C6C" w:rsidR="00570F6E" w:rsidRDefault="00570F6E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0E67DA0" wp14:editId="07D3CE7F">
            <wp:simplePos x="0" y="0"/>
            <wp:positionH relativeFrom="margin">
              <wp:align>right</wp:align>
            </wp:positionH>
            <wp:positionV relativeFrom="paragraph">
              <wp:posOffset>759113</wp:posOffset>
            </wp:positionV>
            <wp:extent cx="5733415" cy="875030"/>
            <wp:effectExtent l="0" t="0" r="635" b="1270"/>
            <wp:wrapThrough wrapText="bothSides">
              <wp:wrapPolygon edited="0">
                <wp:start x="0" y="0"/>
                <wp:lineTo x="0" y="21161"/>
                <wp:lineTo x="21531" y="21161"/>
                <wp:lineTo x="21531" y="0"/>
                <wp:lineTo x="0" y="0"/>
              </wp:wrapPolygon>
            </wp:wrapThrough>
            <wp:docPr id="1031074702" name="Imagen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74702" name="Imagen 1" descr="Texto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DCBBCF5" wp14:editId="4A774568">
            <wp:simplePos x="0" y="0"/>
            <wp:positionH relativeFrom="margin">
              <wp:align>right</wp:align>
            </wp:positionH>
            <wp:positionV relativeFrom="paragraph">
              <wp:posOffset>242917</wp:posOffset>
            </wp:positionV>
            <wp:extent cx="5733415" cy="466725"/>
            <wp:effectExtent l="0" t="0" r="635" b="9525"/>
            <wp:wrapThrough wrapText="bothSides">
              <wp:wrapPolygon edited="0">
                <wp:start x="0" y="0"/>
                <wp:lineTo x="0" y="21159"/>
                <wp:lineTo x="21531" y="21159"/>
                <wp:lineTo x="21531" y="0"/>
                <wp:lineTo x="0" y="0"/>
              </wp:wrapPolygon>
            </wp:wrapThrough>
            <wp:docPr id="1469901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161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Equipos:</w:t>
      </w:r>
    </w:p>
    <w:p w14:paraId="50C2267D" w14:textId="6C3B9EBF" w:rsidR="00570F6E" w:rsidRPr="00570F6E" w:rsidRDefault="00570F6E" w:rsidP="00570F6E">
      <w:pPr>
        <w:pStyle w:val="Prrafodelista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A2BFCC6" w14:textId="65AB5E85" w:rsidR="00570F6E" w:rsidRDefault="004450FA" w:rsidP="004450FA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Inicio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Sesion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Registro</w:t>
      </w:r>
      <w:proofErr w:type="spellEnd"/>
    </w:p>
    <w:p w14:paraId="723405F3" w14:textId="7A56127E" w:rsidR="004450FA" w:rsidRPr="004450FA" w:rsidRDefault="004450FA" w:rsidP="004450FA">
      <w:pPr>
        <w:pStyle w:val="Prrafodelista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color w:val="auto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29A47FC" wp14:editId="6E07E1DC">
            <wp:simplePos x="0" y="0"/>
            <wp:positionH relativeFrom="margin">
              <wp:posOffset>3405505</wp:posOffset>
            </wp:positionH>
            <wp:positionV relativeFrom="paragraph">
              <wp:posOffset>14605</wp:posOffset>
            </wp:positionV>
            <wp:extent cx="2308860" cy="2746375"/>
            <wp:effectExtent l="0" t="0" r="0" b="0"/>
            <wp:wrapThrough wrapText="bothSides">
              <wp:wrapPolygon edited="0">
                <wp:start x="0" y="0"/>
                <wp:lineTo x="0" y="21425"/>
                <wp:lineTo x="21386" y="21425"/>
                <wp:lineTo x="21386" y="0"/>
                <wp:lineTo x="0" y="0"/>
              </wp:wrapPolygon>
            </wp:wrapThrough>
            <wp:docPr id="1183714462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4462" name="Imagen 1" descr="Interfaz de usuario gráfica, Texto, Aplicación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50FA">
        <w:rPr>
          <w:rFonts w:ascii="Times New Roman" w:hAnsi="Times New Roman" w:cs="Times New Roman"/>
          <w:b/>
          <w:bCs/>
          <w:color w:val="auto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5D54DCF" wp14:editId="45AC466B">
            <wp:simplePos x="0" y="0"/>
            <wp:positionH relativeFrom="column">
              <wp:posOffset>137160</wp:posOffset>
            </wp:positionH>
            <wp:positionV relativeFrom="paragraph">
              <wp:posOffset>100330</wp:posOffset>
            </wp:positionV>
            <wp:extent cx="2522220" cy="2461260"/>
            <wp:effectExtent l="0" t="0" r="0" b="0"/>
            <wp:wrapThrough wrapText="bothSides">
              <wp:wrapPolygon edited="0">
                <wp:start x="0" y="0"/>
                <wp:lineTo x="0" y="21399"/>
                <wp:lineTo x="21372" y="21399"/>
                <wp:lineTo x="21372" y="0"/>
                <wp:lineTo x="0" y="0"/>
              </wp:wrapPolygon>
            </wp:wrapThrough>
            <wp:docPr id="1606736512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36512" name="Imagen 1" descr="Interfaz de usuario gráfica, Texto, Aplicación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4C987" w14:textId="4B5C72C5" w:rsidR="004450FA" w:rsidRPr="004450FA" w:rsidRDefault="004450FA" w:rsidP="004450FA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D0DA0A9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11BAC7B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6FBC75B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0AF2BBA8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C19599E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8D2AAEE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C591134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0BA586E" w14:textId="1CCD19D4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D36FD73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F66B19A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2697190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2ACF96D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FF6FB9B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9BE5F31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07761A1" w14:textId="77777777" w:rsidR="00570F6E" w:rsidRP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D3CB0A0" w14:textId="2641EB16" w:rsidR="00570F6E" w:rsidRPr="00570F6E" w:rsidRDefault="00570F6E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2475325" wp14:editId="5AFA2C03">
            <wp:simplePos x="0" y="0"/>
            <wp:positionH relativeFrom="margin">
              <wp:align>center</wp:align>
            </wp:positionH>
            <wp:positionV relativeFrom="paragraph">
              <wp:posOffset>664845</wp:posOffset>
            </wp:positionV>
            <wp:extent cx="5139690" cy="2575560"/>
            <wp:effectExtent l="0" t="0" r="3810" b="0"/>
            <wp:wrapThrough wrapText="bothSides">
              <wp:wrapPolygon edited="0">
                <wp:start x="0" y="0"/>
                <wp:lineTo x="0" y="21408"/>
                <wp:lineTo x="21536" y="21408"/>
                <wp:lineTo x="21536" y="0"/>
                <wp:lineTo x="0" y="0"/>
              </wp:wrapPolygon>
            </wp:wrapThrough>
            <wp:docPr id="2093923353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23353" name="Imagen 1" descr="Interfaz de usuario gráfica, Texto, Aplicación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F888391" wp14:editId="0EE3F9FE">
            <wp:simplePos x="0" y="0"/>
            <wp:positionH relativeFrom="margin">
              <wp:posOffset>332740</wp:posOffset>
            </wp:positionH>
            <wp:positionV relativeFrom="paragraph">
              <wp:posOffset>362585</wp:posOffset>
            </wp:positionV>
            <wp:extent cx="5059680" cy="335915"/>
            <wp:effectExtent l="0" t="0" r="7620" b="6985"/>
            <wp:wrapThrough wrapText="bothSides">
              <wp:wrapPolygon edited="0">
                <wp:start x="0" y="0"/>
                <wp:lineTo x="0" y="20824"/>
                <wp:lineTo x="21551" y="20824"/>
                <wp:lineTo x="21551" y="0"/>
                <wp:lineTo x="0" y="0"/>
              </wp:wrapPolygon>
            </wp:wrapThrough>
            <wp:docPr id="1930335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3539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Balones</w:t>
      </w:r>
      <w:proofErr w:type="spellEnd"/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 Oro</w:t>
      </w:r>
    </w:p>
    <w:p w14:paraId="3E577B70" w14:textId="5B33EF1A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34FC53A2" w14:textId="09FC11C2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1708C988" w14:textId="6B8DDE45" w:rsidR="00570F6E" w:rsidRDefault="004450FA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color w:val="auto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62C07D6" wp14:editId="6093ED5F">
            <wp:simplePos x="0" y="0"/>
            <wp:positionH relativeFrom="column">
              <wp:posOffset>358140</wp:posOffset>
            </wp:positionH>
            <wp:positionV relativeFrom="paragraph">
              <wp:posOffset>311150</wp:posOffset>
            </wp:positionV>
            <wp:extent cx="5128260" cy="347345"/>
            <wp:effectExtent l="0" t="0" r="0" b="0"/>
            <wp:wrapThrough wrapText="bothSides">
              <wp:wrapPolygon edited="0">
                <wp:start x="0" y="0"/>
                <wp:lineTo x="0" y="20139"/>
                <wp:lineTo x="21504" y="20139"/>
                <wp:lineTo x="21504" y="0"/>
                <wp:lineTo x="0" y="0"/>
              </wp:wrapPolygon>
            </wp:wrapThrough>
            <wp:docPr id="895384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494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70F6E"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Jugadores</w:t>
      </w:r>
      <w:proofErr w:type="spellEnd"/>
      <w:r w:rsidR="00570F6E"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</w:p>
    <w:p w14:paraId="130D0216" w14:textId="5D783583" w:rsidR="00570F6E" w:rsidRDefault="004450FA" w:rsidP="004450FA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1AFE939" wp14:editId="3F70AC6F">
            <wp:simplePos x="0" y="0"/>
            <wp:positionH relativeFrom="margin">
              <wp:posOffset>685800</wp:posOffset>
            </wp:positionH>
            <wp:positionV relativeFrom="paragraph">
              <wp:posOffset>507365</wp:posOffset>
            </wp:positionV>
            <wp:extent cx="4549140" cy="3305810"/>
            <wp:effectExtent l="0" t="0" r="3810" b="8890"/>
            <wp:wrapThrough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hrough>
            <wp:docPr id="207101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1876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881AA9" w14:textId="273954D5" w:rsidR="00570F6E" w:rsidRDefault="004450FA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2F2EA9AA" w14:textId="7A07940A" w:rsidR="00570F6E" w:rsidRP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916BD87" w14:textId="4617CC0B" w:rsidR="00570F6E" w:rsidRDefault="00570F6E" w:rsidP="00F4675E"/>
    <w:p w14:paraId="0CA2F5D7" w14:textId="76D86EAF" w:rsidR="00F4675E" w:rsidRDefault="00F4675E" w:rsidP="00F4675E"/>
    <w:p w14:paraId="296975FA" w14:textId="2348BFFC" w:rsidR="00F4675E" w:rsidRDefault="00F4675E" w:rsidP="00F4675E"/>
    <w:p w14:paraId="3CC4F560" w14:textId="77777777" w:rsidR="00570F6E" w:rsidRDefault="00570F6E" w:rsidP="00F4675E"/>
    <w:p w14:paraId="6AE776BA" w14:textId="77777777" w:rsidR="00570F6E" w:rsidRDefault="00570F6E" w:rsidP="00F4675E"/>
    <w:p w14:paraId="623711DF" w14:textId="77777777" w:rsidR="00570F6E" w:rsidRDefault="00570F6E" w:rsidP="00F4675E"/>
    <w:p w14:paraId="4D2566A2" w14:textId="77777777" w:rsidR="00570F6E" w:rsidRDefault="00570F6E" w:rsidP="00F4675E"/>
    <w:p w14:paraId="73E2F045" w14:textId="77777777" w:rsidR="00570F6E" w:rsidRPr="00F4675E" w:rsidRDefault="00570F6E" w:rsidP="004450FA">
      <w:pPr>
        <w:ind w:firstLine="0"/>
      </w:pPr>
    </w:p>
    <w:p w14:paraId="57D5FD8B" w14:textId="77777777" w:rsidR="00D93D5F" w:rsidRDefault="00000000">
      <w:pPr>
        <w:pStyle w:val="Ttulo2"/>
        <w:spacing w:after="0" w:line="276" w:lineRule="auto"/>
      </w:pPr>
      <w:bookmarkStart w:id="3" w:name="_dpws82q2casz" w:colFirst="0" w:colLast="0"/>
      <w:bookmarkEnd w:id="3"/>
      <w:r>
        <w:lastRenderedPageBreak/>
        <w:t>7. Desenvolvemento e execución</w:t>
      </w:r>
    </w:p>
    <w:p w14:paraId="1E9D9C79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Este apartado describe o proceso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 aplicación Sportech, así como 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seu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funcionamento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técnico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xeral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</w:p>
    <w:p w14:paraId="1F888495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7.1 Diagrama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despregamento</w:t>
      </w:r>
      <w:proofErr w:type="spellEnd"/>
    </w:p>
    <w:p w14:paraId="53530B90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diagrama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mostra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infraestrutura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utilizada para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executar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aplicación, detallando os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sistema, servidores, base de datos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interaccións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entre eles.</w:t>
      </w:r>
    </w:p>
    <w:p w14:paraId="33EF7F6F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7.2 Arquitectura da aplicación</w:t>
      </w:r>
    </w:p>
    <w:p w14:paraId="05F8A34A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 aplicación está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baseada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nunha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arquitectura cliente-servidor,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cun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desenvolvido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Spring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un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Angular. Os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principais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son:</w:t>
      </w:r>
    </w:p>
    <w:p w14:paraId="2E9CF8D1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Desenvolvido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Angular, encargado da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usuario.</w:t>
      </w:r>
    </w:p>
    <w:p w14:paraId="570246D6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Implementado en Spring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manexa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lóxica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negocio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expón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API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</w:p>
    <w:p w14:paraId="0D646293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Base de datos: MySQL almacena os datos de usuarios, torneos, equipos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</w:p>
    <w:p w14:paraId="5F266B48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Autenticación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Implementado con Spring Security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tokens JWT.</w:t>
      </w:r>
    </w:p>
    <w:p w14:paraId="5FEE86BD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7.3 Proceso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despregamento</w:t>
      </w:r>
      <w:proofErr w:type="spellEnd"/>
    </w:p>
    <w:p w14:paraId="5CB3FBD7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Configuración do servidor</w:t>
      </w:r>
    </w:p>
    <w:p w14:paraId="7FD1589E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é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despregado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servidor con Tomcat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base de datos en MySQL.</w:t>
      </w:r>
    </w:p>
    <w:p w14:paraId="1D41ACB9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é servido en NGINX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similar.</w:t>
      </w:r>
    </w:p>
    <w:p w14:paraId="7B8BEA7A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Despregue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contedores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(opcional)</w:t>
      </w:r>
    </w:p>
    <w:p w14:paraId="41AF5024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Docker para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xestionar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imaxes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</w:p>
    <w:p w14:paraId="7DA25ECC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Monitorización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mantemento</w:t>
      </w:r>
      <w:proofErr w:type="spellEnd"/>
    </w:p>
    <w:p w14:paraId="591BC3A0" w14:textId="77777777" w:rsid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como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Prometheus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Grafana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monitorizar o estado da aplicación.</w:t>
      </w:r>
    </w:p>
    <w:p w14:paraId="7F3045A4" w14:textId="77777777" w:rsidR="00A0115E" w:rsidRPr="00A0115E" w:rsidRDefault="00A0115E" w:rsidP="00A0115E">
      <w:pPr>
        <w:rPr>
          <w:lang w:val="es-ES"/>
        </w:rPr>
      </w:pPr>
    </w:p>
    <w:p w14:paraId="192CB35C" w14:textId="79ECAE71" w:rsidR="00A0115E" w:rsidRPr="00A0115E" w:rsidRDefault="00A0115E" w:rsidP="00A0115E">
      <w:pPr>
        <w:pStyle w:val="Ttulo2"/>
        <w:spacing w:line="276" w:lineRule="auto"/>
        <w:rPr>
          <w:sz w:val="17"/>
          <w:szCs w:val="17"/>
          <w:lang w:val="es-ES"/>
        </w:rPr>
      </w:pPr>
    </w:p>
    <w:p w14:paraId="62E988EA" w14:textId="77777777" w:rsidR="00A0115E" w:rsidRPr="00A0115E" w:rsidRDefault="00A0115E" w:rsidP="00A0115E">
      <w:pPr>
        <w:pStyle w:val="Ttulo2"/>
        <w:spacing w:after="0" w:line="276" w:lineRule="auto"/>
        <w:rPr>
          <w:bCs/>
          <w:sz w:val="36"/>
          <w:szCs w:val="36"/>
          <w:lang w:val="es-ES"/>
        </w:rPr>
      </w:pPr>
      <w:r w:rsidRPr="00A0115E">
        <w:rPr>
          <w:bCs/>
          <w:sz w:val="36"/>
          <w:szCs w:val="36"/>
          <w:lang w:val="es-ES"/>
        </w:rPr>
        <w:t xml:space="preserve">8. Validación, </w:t>
      </w:r>
      <w:proofErr w:type="spellStart"/>
      <w:r w:rsidRPr="00A0115E">
        <w:rPr>
          <w:bCs/>
          <w:sz w:val="36"/>
          <w:szCs w:val="36"/>
          <w:lang w:val="es-ES"/>
        </w:rPr>
        <w:t>accesibilidade</w:t>
      </w:r>
      <w:proofErr w:type="spellEnd"/>
      <w:r w:rsidRPr="00A0115E">
        <w:rPr>
          <w:bCs/>
          <w:sz w:val="36"/>
          <w:szCs w:val="36"/>
          <w:lang w:val="es-ES"/>
        </w:rPr>
        <w:t xml:space="preserve"> e </w:t>
      </w:r>
      <w:proofErr w:type="spellStart"/>
      <w:r w:rsidRPr="00A0115E">
        <w:rPr>
          <w:bCs/>
          <w:sz w:val="36"/>
          <w:szCs w:val="36"/>
          <w:lang w:val="es-ES"/>
        </w:rPr>
        <w:t>testing</w:t>
      </w:r>
      <w:proofErr w:type="spellEnd"/>
    </w:p>
    <w:p w14:paraId="34367790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Cs/>
          <w:color w:val="auto"/>
          <w:sz w:val="22"/>
          <w:szCs w:val="22"/>
          <w:lang w:val="es-ES"/>
        </w:rPr>
        <w:t>8.1 Proceso de validación</w:t>
      </w:r>
    </w:p>
    <w:p w14:paraId="2895A123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A validación do sistema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realizouse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mediante as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seguintes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técnicas:</w:t>
      </w:r>
    </w:p>
    <w:p w14:paraId="0F537CAE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Revisión de requisitos: Comprobación de que se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cumpren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os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obxectivos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definidos inicialmente.</w:t>
      </w:r>
    </w:p>
    <w:p w14:paraId="10E2E532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Probas de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: Testeo con usuarios para verificar que a </w:t>
      </w:r>
      <w:proofErr w:type="gram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é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intuitiva 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.</w:t>
      </w:r>
    </w:p>
    <w:p w14:paraId="6B7F7BAA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Probas de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seguridade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: Verificación da autenticación </w:t>
      </w:r>
      <w:proofErr w:type="gram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permisos dos usuarios.</w:t>
      </w:r>
    </w:p>
    <w:p w14:paraId="14B8140F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Cs/>
          <w:color w:val="auto"/>
          <w:sz w:val="22"/>
          <w:szCs w:val="22"/>
          <w:lang w:val="es-ES"/>
        </w:rPr>
        <w:t xml:space="preserve">8.2 </w:t>
      </w:r>
      <w:proofErr w:type="spellStart"/>
      <w:r w:rsidRPr="00A0115E">
        <w:rPr>
          <w:rFonts w:ascii="Times New Roman" w:hAnsi="Times New Roman" w:cs="Times New Roman"/>
          <w:bCs/>
          <w:color w:val="auto"/>
          <w:sz w:val="22"/>
          <w:szCs w:val="22"/>
          <w:lang w:val="es-ES"/>
        </w:rPr>
        <w:t>Accesibilidade</w:t>
      </w:r>
      <w:proofErr w:type="spellEnd"/>
    </w:p>
    <w:p w14:paraId="74E63B1E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Para garantir 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accesibilidade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,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aplicáronse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os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seguintes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principios:</w:t>
      </w:r>
    </w:p>
    <w:p w14:paraId="3F76EC87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Uso de etiquetas ARIA en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da </w:t>
      </w:r>
      <w:proofErr w:type="gram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.</w:t>
      </w:r>
    </w:p>
    <w:p w14:paraId="505CCFFB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Contrastes adecuados 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fontes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lexibles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segundo as normas WCAG 2.1.</w:t>
      </w:r>
    </w:p>
    <w:p w14:paraId="13A3C154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Compatibilidade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 lectores de pantalla para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persoas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discapacidade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visual.</w:t>
      </w:r>
    </w:p>
    <w:p w14:paraId="735D9F30" w14:textId="5C8469A9" w:rsidR="00A0115E" w:rsidRPr="00A0115E" w:rsidRDefault="00A0115E" w:rsidP="00A0115E">
      <w:pPr>
        <w:pStyle w:val="Ttulo2"/>
        <w:spacing w:after="0" w:line="480" w:lineRule="auto"/>
        <w:rPr>
          <w:rFonts w:ascii="Times New Roman" w:hAnsi="Times New Roman" w:cs="Times New Roman"/>
          <w:bCs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Cs/>
          <w:color w:val="auto"/>
          <w:sz w:val="22"/>
          <w:szCs w:val="22"/>
          <w:lang w:val="es-ES"/>
        </w:rPr>
        <w:t xml:space="preserve">8.3 </w:t>
      </w:r>
      <w:proofErr w:type="spellStart"/>
      <w:r w:rsidRPr="00A0115E">
        <w:rPr>
          <w:rFonts w:ascii="Times New Roman" w:hAnsi="Times New Roman" w:cs="Times New Roman"/>
          <w:bCs/>
          <w:color w:val="auto"/>
          <w:sz w:val="22"/>
          <w:szCs w:val="22"/>
          <w:lang w:val="es-ES"/>
        </w:rPr>
        <w:t>Testing</w:t>
      </w:r>
      <w:proofErr w:type="spellEnd"/>
    </w:p>
    <w:p w14:paraId="429762A1" w14:textId="77777777" w:rsidR="00A0115E" w:rsidRPr="00A0115E" w:rsidRDefault="00A0115E" w:rsidP="00A0115E">
      <w:pPr>
        <w:spacing w:line="240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 validación da aplicación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realizouse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manual, asegurándome de que cada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funcionalidade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aplicación funcionase correctamente en diferentes fases do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desenvolvemento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. O proceso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testing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consistiu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en:</w:t>
      </w:r>
    </w:p>
    <w:p w14:paraId="44AF8E09" w14:textId="745B3E6B" w:rsidR="00A0115E" w:rsidRPr="00A0115E" w:rsidRDefault="00A0115E" w:rsidP="00A0115E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Probas </w:t>
      </w:r>
      <w:proofErr w:type="spell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funcionais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Durante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desenvolvemento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aplicación,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utili</w:t>
      </w: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t>c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ei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IntelliJ para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executar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(Spring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) e </w:t>
      </w:r>
      <w:r w:rsidRPr="00A0115E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  <w:lang w:val="es-ES"/>
        </w:rPr>
        <w:t>"ng serve -o"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para iniciar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Angular. A partir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aí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revisaba as diferentes pantallas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funcionalidades da aplicación, comprobando que os datos se visualizaban correctamente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as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interaccións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usuario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eran as esperadas.</w:t>
      </w:r>
    </w:p>
    <w:p w14:paraId="1DE8B70E" w14:textId="3B448FC2" w:rsidR="00A0115E" w:rsidRPr="00A0115E" w:rsidRDefault="00A0115E" w:rsidP="00A0115E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Probas de </w:t>
      </w:r>
      <w:proofErr w:type="gram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 usuario (UI)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manual, validaba a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usuario, asegurándome de que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as diferentes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pestanas (como </w:t>
      </w:r>
      <w:r w:rsidR="002E1AFA">
        <w:rPr>
          <w:rFonts w:ascii="Times New Roman" w:hAnsi="Times New Roman" w:cs="Times New Roman"/>
          <w:color w:val="auto"/>
          <w:sz w:val="22"/>
          <w:szCs w:val="22"/>
          <w:lang w:val="es-ES"/>
        </w:rPr>
        <w:t>torneos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equipos,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Balón de Ouro) funcionaban correctamente. Aseguraba que a navegación entre as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páxinas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fose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fluída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que non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houbera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erros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cargar os datos.</w:t>
      </w:r>
    </w:p>
    <w:p w14:paraId="30FCF1E0" w14:textId="0E27B83F" w:rsidR="00A0115E" w:rsidRPr="00A0115E" w:rsidRDefault="00A0115E" w:rsidP="002E1AFA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lastRenderedPageBreak/>
        <w:t xml:space="preserve">Probas de </w:t>
      </w:r>
      <w:proofErr w:type="spell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A aplicación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foi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probada en termos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accesibilidade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. Validaba que a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fose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navegar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accesible,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garantindo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os usuarios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puidesen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atopar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información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intuitiva.</w:t>
      </w:r>
    </w:p>
    <w:p w14:paraId="59DFABED" w14:textId="79A07AAD" w:rsidR="00A0115E" w:rsidRDefault="00000000" w:rsidP="00A0115E">
      <w:pPr>
        <w:pStyle w:val="Ttulo2"/>
        <w:spacing w:after="0" w:line="276" w:lineRule="auto"/>
      </w:pPr>
      <w:r>
        <w:t xml:space="preserve">9. </w:t>
      </w:r>
      <w:proofErr w:type="spellStart"/>
      <w:r>
        <w:t>Webgrafía</w:t>
      </w:r>
      <w:proofErr w:type="spellEnd"/>
    </w:p>
    <w:p w14:paraId="07339596" w14:textId="77777777" w:rsidR="002E1AFA" w:rsidRPr="002E1AFA" w:rsidRDefault="002E1AFA" w:rsidP="002E1AFA"/>
    <w:p w14:paraId="43124281" w14:textId="77777777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sz w:val="22"/>
          <w:szCs w:val="22"/>
          <w:lang w:val="es-ES"/>
        </w:rPr>
        <w:t>Diario AS. (2024).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Noticias de fútbol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deportivas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. Recuperado o 2 de abril de 2024 de </w:t>
      </w:r>
      <w:hyperlink r:id="rId24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https://as.com</w:t>
        </w:r>
      </w:hyperlink>
    </w:p>
    <w:p w14:paraId="2E8E33A5" w14:textId="77777777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sz w:val="22"/>
          <w:szCs w:val="22"/>
          <w:lang w:val="es-ES"/>
        </w:rPr>
        <w:t>Federación Internacional de Fútbol Asociación (FIFA). (2024).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Clasificacións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oficiais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do fútbol mundial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. Recuperado o 2 de abril de 2024 de </w:t>
      </w:r>
      <w:hyperlink r:id="rId25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https://www.fifa.com</w:t>
        </w:r>
      </w:hyperlink>
    </w:p>
    <w:p w14:paraId="2060002F" w14:textId="77777777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sz w:val="22"/>
          <w:szCs w:val="22"/>
          <w:lang w:val="es-ES"/>
        </w:rPr>
        <w:t>Google. (2024).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Google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Images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- Búsqueda de imágenes deportivas </w:t>
      </w:r>
      <w:proofErr w:type="gram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escudos de equipos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2024 de https://www.google.com/imghp</w:t>
      </w:r>
    </w:p>
    <w:p w14:paraId="1DF3CA3E" w14:textId="77777777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proofErr w:type="spellStart"/>
      <w:r w:rsidRPr="00A0115E">
        <w:rPr>
          <w:rFonts w:ascii="Times New Roman" w:hAnsi="Times New Roman" w:cs="Times New Roman"/>
          <w:b/>
          <w:bCs/>
          <w:sz w:val="22"/>
          <w:szCs w:val="22"/>
          <w:lang w:val="es-ES"/>
        </w:rPr>
        <w:t>Transfermarkt</w:t>
      </w:r>
      <w:proofErr w:type="spellEnd"/>
      <w:r w:rsidRPr="00A0115E">
        <w:rPr>
          <w:rFonts w:ascii="Times New Roman" w:hAnsi="Times New Roman" w:cs="Times New Roman"/>
          <w:b/>
          <w:bCs/>
          <w:sz w:val="22"/>
          <w:szCs w:val="22"/>
          <w:lang w:val="es-ES"/>
        </w:rPr>
        <w:t>. (2024).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Base de datos sobre valores de mercado de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traspasos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. Recuperado o 2 de abril de 2024 de </w:t>
      </w:r>
      <w:hyperlink r:id="rId26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https://www.transfermarkt.com</w:t>
        </w:r>
      </w:hyperlink>
    </w:p>
    <w:p w14:paraId="2CA264B9" w14:textId="77777777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sz w:val="22"/>
          <w:szCs w:val="22"/>
          <w:lang w:val="es-ES"/>
        </w:rPr>
        <w:t xml:space="preserve">Unión de </w:t>
      </w:r>
      <w:proofErr w:type="spellStart"/>
      <w:r w:rsidRPr="00A0115E">
        <w:rPr>
          <w:rFonts w:ascii="Times New Roman" w:hAnsi="Times New Roman" w:cs="Times New Roman"/>
          <w:b/>
          <w:bCs/>
          <w:sz w:val="22"/>
          <w:szCs w:val="22"/>
          <w:lang w:val="es-ES"/>
        </w:rPr>
        <w:t>Asociacións</w:t>
      </w:r>
      <w:proofErr w:type="spellEnd"/>
      <w:r w:rsidRPr="00A0115E">
        <w:rPr>
          <w:rFonts w:ascii="Times New Roman" w:hAnsi="Times New Roman" w:cs="Times New Roman"/>
          <w:b/>
          <w:bCs/>
          <w:sz w:val="22"/>
          <w:szCs w:val="22"/>
          <w:lang w:val="es-ES"/>
        </w:rPr>
        <w:t xml:space="preserve"> Europeas de Fútbol (UEFA). (2024).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Información sobre torneos europeos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. Recuperado o 2 de abril de 2024 de </w:t>
      </w:r>
      <w:hyperlink r:id="rId27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https://www.uefa.com</w:t>
        </w:r>
      </w:hyperlink>
    </w:p>
    <w:p w14:paraId="6CFEC986" w14:textId="77777777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sz w:val="22"/>
          <w:szCs w:val="22"/>
          <w:lang w:val="es-ES"/>
        </w:rPr>
        <w:t>Wikipedia. (2024).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Información sobre torneos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fútbol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. Recuperado o 2 de abril de 2024 de </w:t>
      </w:r>
      <w:hyperlink r:id="rId28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https://www.wikipedia.org</w:t>
        </w:r>
      </w:hyperlink>
    </w:p>
    <w:p w14:paraId="738BF0E7" w14:textId="0585FBFD" w:rsidR="00A0115E" w:rsidRDefault="00A0115E">
      <w:pPr>
        <w:ind w:firstLine="0"/>
      </w:pPr>
    </w:p>
    <w:p w14:paraId="34046235" w14:textId="77777777" w:rsidR="00D93D5F" w:rsidRDefault="00000000">
      <w:pPr>
        <w:pStyle w:val="Ttulo2"/>
        <w:spacing w:after="180" w:line="276" w:lineRule="auto"/>
      </w:pPr>
      <w:r>
        <w:t>10. Anexo I – Manual técnico de instalación ou posta en marcha</w:t>
      </w:r>
    </w:p>
    <w:p w14:paraId="27385D27" w14:textId="77777777" w:rsidR="00D93D5F" w:rsidRDefault="00000000">
      <w:pPr>
        <w:pStyle w:val="Ttulo2"/>
        <w:spacing w:after="180" w:line="276" w:lineRule="auto"/>
      </w:pPr>
      <w:bookmarkStart w:id="4" w:name="_aaq513zh1u78" w:colFirst="0" w:colLast="0"/>
      <w:bookmarkEnd w:id="4"/>
      <w:r>
        <w:t>11. Anexo II – Documentación de uso (manuais usuario)</w:t>
      </w:r>
    </w:p>
    <w:p w14:paraId="385A691A" w14:textId="77777777" w:rsidR="00D93D5F" w:rsidRDefault="00000000">
      <w:pPr>
        <w:pStyle w:val="Ttulo2"/>
        <w:spacing w:after="0" w:line="276" w:lineRule="auto"/>
      </w:pPr>
      <w:bookmarkStart w:id="5" w:name="_79asc5wt573u" w:colFirst="0" w:colLast="0"/>
      <w:bookmarkEnd w:id="5"/>
      <w:r>
        <w:t>12. Anexo III – Outra documentación</w:t>
      </w:r>
    </w:p>
    <w:p w14:paraId="7F7ECC4E" w14:textId="77777777" w:rsidR="00D93D5F" w:rsidRDefault="00000000">
      <w:pPr>
        <w:spacing w:after="120" w:line="276" w:lineRule="auto"/>
        <w:ind w:firstLine="0"/>
        <w:rPr>
          <w:sz w:val="17"/>
          <w:szCs w:val="17"/>
        </w:rPr>
      </w:pPr>
      <w:r>
        <w:rPr>
          <w:sz w:val="17"/>
          <w:szCs w:val="17"/>
        </w:rPr>
        <w:t>Calquera material adicional relevante (documentación da aplicación, manual de uso, capturas de pantalla, fragmentos de código, etc.).</w:t>
      </w:r>
    </w:p>
    <w:p w14:paraId="3E70BF93" w14:textId="77777777" w:rsidR="00D93D5F" w:rsidRDefault="00D93D5F"/>
    <w:p w14:paraId="06725255" w14:textId="77777777" w:rsidR="00D93D5F" w:rsidRDefault="00D93D5F"/>
    <w:sectPr w:rsidR="00D93D5F">
      <w:headerReference w:type="default" r:id="rId29"/>
      <w:footerReference w:type="default" r:id="rId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EF3A0A" w14:textId="77777777" w:rsidR="00B26FFB" w:rsidRDefault="00B26FFB">
      <w:pPr>
        <w:spacing w:after="0" w:line="240" w:lineRule="auto"/>
      </w:pPr>
      <w:r>
        <w:separator/>
      </w:r>
    </w:p>
  </w:endnote>
  <w:endnote w:type="continuationSeparator" w:id="0">
    <w:p w14:paraId="7E64E255" w14:textId="77777777" w:rsidR="00B26FFB" w:rsidRDefault="00B26F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E0D4ECD5-1DC4-4524-A555-C090FEB25034}"/>
    <w:embedBold r:id="rId2" w:fontKey="{2CF7E5C1-52E3-4640-A2A8-26A2C60E6C81}"/>
    <w:embedItalic r:id="rId3" w:fontKey="{A242BFAE-661F-4785-9249-AD7D8BB6302E}"/>
    <w:embedBoldItalic r:id="rId4" w:fontKey="{C1F38938-F7FD-477D-8B3A-66F96418C4E6}"/>
  </w:font>
  <w:font w:name="Raleway">
    <w:charset w:val="00"/>
    <w:family w:val="auto"/>
    <w:pitch w:val="variable"/>
    <w:sig w:usb0="A00002FF" w:usb1="5000205B" w:usb2="00000000" w:usb3="00000000" w:csb0="00000197" w:csb1="00000000"/>
    <w:embedRegular r:id="rId5" w:fontKey="{ADE65A47-2364-48B3-A394-84EAD8A0071A}"/>
    <w:embedBold r:id="rId6" w:fontKey="{54CD6A07-09F6-4326-BE64-5B628CF950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D702FA7-C59C-4CAB-9074-2D43367CA5A1}"/>
    <w:embedBold r:id="rId8" w:fontKey="{81EB6E01-1598-41DD-B1BA-F57A2A485D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874342C-2FE5-4914-90B3-169A22CBB7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1EA52" w14:textId="77777777" w:rsidR="00D93D5F" w:rsidRDefault="00D93D5F">
    <w:pPr>
      <w:pBdr>
        <w:bottom w:val="nil"/>
      </w:pBdr>
      <w:spacing w:after="0" w:line="240" w:lineRule="auto"/>
      <w:ind w:firstLine="0"/>
      <w:jc w:val="left"/>
    </w:pPr>
  </w:p>
  <w:tbl>
    <w:tblPr>
      <w:tblStyle w:val="a"/>
      <w:tblW w:w="9015" w:type="dxa"/>
      <w:tblInd w:w="15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7665"/>
      <w:gridCol w:w="1350"/>
    </w:tblGrid>
    <w:tr w:rsidR="00D93D5F" w14:paraId="690A00E2" w14:textId="77777777">
      <w:tc>
        <w:tcPr>
          <w:tcW w:w="7665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5DF730DE" w14:textId="50320C7F" w:rsidR="00D93D5F" w:rsidRDefault="00BD7E2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firstLine="0"/>
            <w:jc w:val="right"/>
            <w:rPr>
              <w:color w:val="283592"/>
              <w:sz w:val="28"/>
              <w:szCs w:val="28"/>
            </w:rPr>
          </w:pPr>
          <w:proofErr w:type="spellStart"/>
          <w:r>
            <w:rPr>
              <w:b/>
              <w:color w:val="E01B84"/>
              <w:sz w:val="28"/>
              <w:szCs w:val="28"/>
            </w:rPr>
            <w:t>S</w:t>
          </w:r>
          <w:r w:rsidRPr="00BD7E28">
            <w:rPr>
              <w:b/>
              <w:color w:val="002060"/>
              <w:sz w:val="28"/>
              <w:szCs w:val="28"/>
            </w:rPr>
            <w:t>por</w:t>
          </w:r>
          <w:r>
            <w:rPr>
              <w:b/>
              <w:color w:val="E01B84"/>
              <w:sz w:val="28"/>
              <w:szCs w:val="28"/>
            </w:rPr>
            <w:t>T</w:t>
          </w:r>
          <w:r w:rsidRPr="00BD7E28">
            <w:rPr>
              <w:b/>
              <w:color w:val="002060"/>
              <w:sz w:val="28"/>
              <w:szCs w:val="28"/>
            </w:rPr>
            <w:t>ech</w:t>
          </w:r>
          <w:proofErr w:type="spellEnd"/>
        </w:p>
      </w:tc>
      <w:tc>
        <w:tcPr>
          <w:tcW w:w="1350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E01B84"/>
          <w:tcMar>
            <w:top w:w="100" w:type="dxa"/>
            <w:left w:w="100" w:type="dxa"/>
            <w:bottom w:w="100" w:type="dxa"/>
            <w:right w:w="100" w:type="dxa"/>
          </w:tcMar>
        </w:tcPr>
        <w:p w14:paraId="6F1A8FC2" w14:textId="77777777" w:rsidR="00D93D5F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firstLine="0"/>
            <w:jc w:val="center"/>
            <w:rPr>
              <w:color w:val="FFFFFF"/>
              <w:sz w:val="40"/>
              <w:szCs w:val="40"/>
            </w:rPr>
          </w:pPr>
          <w:r>
            <w:rPr>
              <w:color w:val="FFFFFF"/>
              <w:sz w:val="40"/>
              <w:szCs w:val="40"/>
            </w:rPr>
            <w:fldChar w:fldCharType="begin"/>
          </w:r>
          <w:r>
            <w:rPr>
              <w:color w:val="FFFFFF"/>
              <w:sz w:val="40"/>
              <w:szCs w:val="40"/>
            </w:rPr>
            <w:instrText>PAGE</w:instrText>
          </w:r>
          <w:r>
            <w:rPr>
              <w:color w:val="FFFFFF"/>
              <w:sz w:val="40"/>
              <w:szCs w:val="40"/>
            </w:rPr>
            <w:fldChar w:fldCharType="separate"/>
          </w:r>
          <w:r w:rsidR="00372713">
            <w:rPr>
              <w:noProof/>
              <w:color w:val="FFFFFF"/>
              <w:sz w:val="40"/>
              <w:szCs w:val="40"/>
            </w:rPr>
            <w:t>1</w:t>
          </w:r>
          <w:r>
            <w:rPr>
              <w:color w:val="FFFFFF"/>
              <w:sz w:val="40"/>
              <w:szCs w:val="40"/>
            </w:rPr>
            <w:fldChar w:fldCharType="end"/>
          </w:r>
        </w:p>
      </w:tc>
    </w:tr>
  </w:tbl>
  <w:p w14:paraId="3FD0BE3C" w14:textId="77777777" w:rsidR="00D93D5F" w:rsidRDefault="00D93D5F">
    <w:pPr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F696E0" w14:textId="77777777" w:rsidR="00B26FFB" w:rsidRDefault="00B26FFB">
      <w:pPr>
        <w:spacing w:after="0" w:line="240" w:lineRule="auto"/>
      </w:pPr>
      <w:r>
        <w:separator/>
      </w:r>
    </w:p>
  </w:footnote>
  <w:footnote w:type="continuationSeparator" w:id="0">
    <w:p w14:paraId="4339E22D" w14:textId="77777777" w:rsidR="00B26FFB" w:rsidRDefault="00B26F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5CCBF" w14:textId="77777777" w:rsidR="00D93D5F" w:rsidRDefault="0000000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center"/>
    </w:pPr>
    <w:r>
      <w:rPr>
        <w:noProof/>
      </w:rPr>
      <w:drawing>
        <wp:inline distT="19050" distB="19050" distL="19050" distR="19050" wp14:anchorId="317D2075" wp14:editId="285305F1">
          <wp:extent cx="5664200" cy="558800"/>
          <wp:effectExtent l="0" t="0" r="0" b="0"/>
          <wp:docPr id="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664200" cy="558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658FA"/>
    <w:multiLevelType w:val="hybridMultilevel"/>
    <w:tmpl w:val="532C549A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" w15:restartNumberingAfterBreak="0">
    <w:nsid w:val="09B1765A"/>
    <w:multiLevelType w:val="hybridMultilevel"/>
    <w:tmpl w:val="358C9F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E575E"/>
    <w:multiLevelType w:val="multilevel"/>
    <w:tmpl w:val="D632D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CB449B"/>
    <w:multiLevelType w:val="multilevel"/>
    <w:tmpl w:val="5C521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DF183D"/>
    <w:multiLevelType w:val="hybridMultilevel"/>
    <w:tmpl w:val="0B424C84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5" w15:restartNumberingAfterBreak="0">
    <w:nsid w:val="107F02D1"/>
    <w:multiLevelType w:val="multilevel"/>
    <w:tmpl w:val="7406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8724CC"/>
    <w:multiLevelType w:val="multilevel"/>
    <w:tmpl w:val="B86CBD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D86670"/>
    <w:multiLevelType w:val="hybridMultilevel"/>
    <w:tmpl w:val="5308A956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8" w15:restartNumberingAfterBreak="0">
    <w:nsid w:val="1D574A1A"/>
    <w:multiLevelType w:val="multilevel"/>
    <w:tmpl w:val="061CD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CB047E"/>
    <w:multiLevelType w:val="multilevel"/>
    <w:tmpl w:val="F79A5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9663CB"/>
    <w:multiLevelType w:val="hybridMultilevel"/>
    <w:tmpl w:val="DD28D21E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4807C98"/>
    <w:multiLevelType w:val="hybridMultilevel"/>
    <w:tmpl w:val="72DA97C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6007C8A"/>
    <w:multiLevelType w:val="multilevel"/>
    <w:tmpl w:val="1938FC6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194BBE"/>
    <w:multiLevelType w:val="multilevel"/>
    <w:tmpl w:val="D50CD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9A0E0A"/>
    <w:multiLevelType w:val="hybridMultilevel"/>
    <w:tmpl w:val="8B164FA8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5" w15:restartNumberingAfterBreak="0">
    <w:nsid w:val="2F86772F"/>
    <w:multiLevelType w:val="multilevel"/>
    <w:tmpl w:val="55A2A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A82EA1"/>
    <w:multiLevelType w:val="multilevel"/>
    <w:tmpl w:val="070EFA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6737ABC"/>
    <w:multiLevelType w:val="multilevel"/>
    <w:tmpl w:val="B62C2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3115F3"/>
    <w:multiLevelType w:val="hybridMultilevel"/>
    <w:tmpl w:val="61268D14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9" w15:restartNumberingAfterBreak="0">
    <w:nsid w:val="50953C87"/>
    <w:multiLevelType w:val="hybridMultilevel"/>
    <w:tmpl w:val="B18CE912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0" w15:restartNumberingAfterBreak="0">
    <w:nsid w:val="54064011"/>
    <w:multiLevelType w:val="hybridMultilevel"/>
    <w:tmpl w:val="216EF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510191F"/>
    <w:multiLevelType w:val="hybridMultilevel"/>
    <w:tmpl w:val="C8C81A3E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2" w15:restartNumberingAfterBreak="0">
    <w:nsid w:val="5A8901FC"/>
    <w:multiLevelType w:val="hybridMultilevel"/>
    <w:tmpl w:val="AEF09ED2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5CB96933"/>
    <w:multiLevelType w:val="multilevel"/>
    <w:tmpl w:val="92B813C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2520" w:hanging="360"/>
      </w:pPr>
      <w:rPr>
        <w:rFonts w:ascii="Times New Roman" w:eastAsia="Montserrat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7D20C1"/>
    <w:multiLevelType w:val="multilevel"/>
    <w:tmpl w:val="9A1A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2EB28C0"/>
    <w:multiLevelType w:val="hybridMultilevel"/>
    <w:tmpl w:val="0FE4FF44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68F247DA"/>
    <w:multiLevelType w:val="multilevel"/>
    <w:tmpl w:val="6F907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A2E2DBD"/>
    <w:multiLevelType w:val="multilevel"/>
    <w:tmpl w:val="EEBC6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5920FE"/>
    <w:multiLevelType w:val="multilevel"/>
    <w:tmpl w:val="F4C24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CA17926"/>
    <w:multiLevelType w:val="multilevel"/>
    <w:tmpl w:val="08865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B23C44"/>
    <w:multiLevelType w:val="hybridMultilevel"/>
    <w:tmpl w:val="6D38832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FF53EC8"/>
    <w:multiLevelType w:val="multilevel"/>
    <w:tmpl w:val="7178A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5463598">
    <w:abstractNumId w:val="16"/>
  </w:num>
  <w:num w:numId="2" w16cid:durableId="345641800">
    <w:abstractNumId w:val="6"/>
  </w:num>
  <w:num w:numId="3" w16cid:durableId="972370880">
    <w:abstractNumId w:val="24"/>
  </w:num>
  <w:num w:numId="4" w16cid:durableId="354577658">
    <w:abstractNumId w:val="27"/>
  </w:num>
  <w:num w:numId="5" w16cid:durableId="1556970618">
    <w:abstractNumId w:val="3"/>
  </w:num>
  <w:num w:numId="6" w16cid:durableId="526528526">
    <w:abstractNumId w:val="31"/>
  </w:num>
  <w:num w:numId="7" w16cid:durableId="1158303020">
    <w:abstractNumId w:val="13"/>
  </w:num>
  <w:num w:numId="8" w16cid:durableId="1379664363">
    <w:abstractNumId w:val="2"/>
  </w:num>
  <w:num w:numId="9" w16cid:durableId="601960406">
    <w:abstractNumId w:val="23"/>
  </w:num>
  <w:num w:numId="10" w16cid:durableId="612981408">
    <w:abstractNumId w:val="0"/>
  </w:num>
  <w:num w:numId="11" w16cid:durableId="338050137">
    <w:abstractNumId w:val="21"/>
  </w:num>
  <w:num w:numId="12" w16cid:durableId="1219245454">
    <w:abstractNumId w:val="19"/>
  </w:num>
  <w:num w:numId="13" w16cid:durableId="465663341">
    <w:abstractNumId w:val="11"/>
  </w:num>
  <w:num w:numId="14" w16cid:durableId="1194075128">
    <w:abstractNumId w:val="14"/>
  </w:num>
  <w:num w:numId="15" w16cid:durableId="1844466653">
    <w:abstractNumId w:val="7"/>
  </w:num>
  <w:num w:numId="16" w16cid:durableId="1700424265">
    <w:abstractNumId w:val="18"/>
  </w:num>
  <w:num w:numId="17" w16cid:durableId="237373386">
    <w:abstractNumId w:val="4"/>
  </w:num>
  <w:num w:numId="18" w16cid:durableId="163666588">
    <w:abstractNumId w:val="20"/>
  </w:num>
  <w:num w:numId="19" w16cid:durableId="633827518">
    <w:abstractNumId w:val="15"/>
  </w:num>
  <w:num w:numId="20" w16cid:durableId="279840892">
    <w:abstractNumId w:val="28"/>
  </w:num>
  <w:num w:numId="21" w16cid:durableId="992832124">
    <w:abstractNumId w:val="12"/>
  </w:num>
  <w:num w:numId="22" w16cid:durableId="756051584">
    <w:abstractNumId w:val="30"/>
  </w:num>
  <w:num w:numId="23" w16cid:durableId="1612126575">
    <w:abstractNumId w:val="22"/>
  </w:num>
  <w:num w:numId="24" w16cid:durableId="2105952903">
    <w:abstractNumId w:val="25"/>
  </w:num>
  <w:num w:numId="25" w16cid:durableId="862592148">
    <w:abstractNumId w:val="10"/>
  </w:num>
  <w:num w:numId="26" w16cid:durableId="340010329">
    <w:abstractNumId w:val="1"/>
  </w:num>
  <w:num w:numId="27" w16cid:durableId="1258520519">
    <w:abstractNumId w:val="26"/>
  </w:num>
  <w:num w:numId="28" w16cid:durableId="2065448754">
    <w:abstractNumId w:val="5"/>
  </w:num>
  <w:num w:numId="29" w16cid:durableId="228274323">
    <w:abstractNumId w:val="9"/>
  </w:num>
  <w:num w:numId="30" w16cid:durableId="1381437887">
    <w:abstractNumId w:val="17"/>
  </w:num>
  <w:num w:numId="31" w16cid:durableId="1475945866">
    <w:abstractNumId w:val="29"/>
  </w:num>
  <w:num w:numId="32" w16cid:durableId="13411545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D5F"/>
    <w:rsid w:val="00117F95"/>
    <w:rsid w:val="001520C7"/>
    <w:rsid w:val="002547C2"/>
    <w:rsid w:val="002E1AFA"/>
    <w:rsid w:val="00326BFE"/>
    <w:rsid w:val="00347EE9"/>
    <w:rsid w:val="00372713"/>
    <w:rsid w:val="003D204E"/>
    <w:rsid w:val="003D463A"/>
    <w:rsid w:val="004450FA"/>
    <w:rsid w:val="00570F6E"/>
    <w:rsid w:val="00597A22"/>
    <w:rsid w:val="00752B35"/>
    <w:rsid w:val="008B02B0"/>
    <w:rsid w:val="008D2761"/>
    <w:rsid w:val="00916607"/>
    <w:rsid w:val="00946B08"/>
    <w:rsid w:val="009F546B"/>
    <w:rsid w:val="00A0115E"/>
    <w:rsid w:val="00A071BB"/>
    <w:rsid w:val="00A53460"/>
    <w:rsid w:val="00A638EC"/>
    <w:rsid w:val="00AF0F16"/>
    <w:rsid w:val="00B114A9"/>
    <w:rsid w:val="00B25962"/>
    <w:rsid w:val="00B26FFB"/>
    <w:rsid w:val="00BD7E28"/>
    <w:rsid w:val="00C7139D"/>
    <w:rsid w:val="00CE468F"/>
    <w:rsid w:val="00CF0037"/>
    <w:rsid w:val="00D93D5F"/>
    <w:rsid w:val="00DB6030"/>
    <w:rsid w:val="00DB6CE0"/>
    <w:rsid w:val="00DE6DFB"/>
    <w:rsid w:val="00E54570"/>
    <w:rsid w:val="00EB0853"/>
    <w:rsid w:val="00EC21C3"/>
    <w:rsid w:val="00F4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836B8"/>
  <w15:docId w15:val="{A525FAC1-D5B4-40EA-99D1-02A8C381D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ontserrat" w:eastAsia="Montserrat" w:hAnsi="Montserrat" w:cs="Montserrat"/>
        <w:color w:val="434343"/>
        <w:sz w:val="18"/>
        <w:szCs w:val="18"/>
        <w:lang w:val="gl" w:eastAsia="es-ES" w:bidi="ar-SA"/>
      </w:rPr>
    </w:rPrDefault>
    <w:pPrDefault>
      <w:pPr>
        <w:spacing w:after="24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ageBreakBefore/>
      <w:pBdr>
        <w:bottom w:val="none" w:sz="0" w:space="2" w:color="E01B84"/>
      </w:pBdr>
      <w:spacing w:before="400" w:after="800" w:line="240" w:lineRule="auto"/>
      <w:ind w:firstLine="0"/>
      <w:jc w:val="left"/>
      <w:outlineLvl w:val="0"/>
    </w:pPr>
    <w:rPr>
      <w:rFonts w:ascii="Raleway" w:eastAsia="Raleway" w:hAnsi="Raleway" w:cs="Raleway"/>
      <w:b/>
      <w:color w:val="283592"/>
      <w:sz w:val="78"/>
      <w:szCs w:val="7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40" w:after="300" w:line="288" w:lineRule="auto"/>
      <w:ind w:right="57" w:firstLine="0"/>
      <w:jc w:val="left"/>
      <w:outlineLvl w:val="1"/>
    </w:pPr>
    <w:rPr>
      <w:rFonts w:ascii="Raleway" w:eastAsia="Raleway" w:hAnsi="Raleway" w:cs="Raleway"/>
      <w:b/>
      <w:color w:val="E01B84"/>
      <w:sz w:val="34"/>
      <w:szCs w:val="3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200" w:line="240" w:lineRule="auto"/>
      <w:ind w:firstLine="0"/>
      <w:jc w:val="left"/>
      <w:outlineLvl w:val="2"/>
    </w:pPr>
    <w:rPr>
      <w:i/>
      <w:color w:val="E01B84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pBdr>
        <w:bottom w:val="single" w:sz="24" w:space="2" w:color="E01B84"/>
      </w:pBdr>
      <w:shd w:val="clear" w:color="auto" w:fill="283592"/>
      <w:spacing w:before="480" w:after="840" w:line="240" w:lineRule="auto"/>
      <w:jc w:val="center"/>
    </w:pPr>
    <w:rPr>
      <w:color w:val="FFFFFF"/>
      <w:sz w:val="112"/>
      <w:szCs w:val="11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single" w:sz="8" w:space="6" w:color="E01B84"/>
        <w:left w:val="single" w:sz="8" w:space="6" w:color="E01B84"/>
        <w:bottom w:val="single" w:sz="8" w:space="6" w:color="E01B84"/>
        <w:right w:val="single" w:sz="8" w:space="6" w:color="E01B84"/>
      </w:pBdr>
      <w:shd w:val="clear" w:color="auto" w:fill="CFE2F3"/>
      <w:ind w:left="357" w:firstLine="357"/>
    </w:pPr>
    <w:rPr>
      <w:b/>
      <w:color w:val="28359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8D276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D2761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B259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25962"/>
  </w:style>
  <w:style w:type="paragraph" w:styleId="Piedepgina">
    <w:name w:val="footer"/>
    <w:basedOn w:val="Normal"/>
    <w:link w:val="PiedepginaCar"/>
    <w:uiPriority w:val="99"/>
    <w:unhideWhenUsed/>
    <w:rsid w:val="00B259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5962"/>
  </w:style>
  <w:style w:type="paragraph" w:styleId="NormalWeb">
    <w:name w:val="Normal (Web)"/>
    <w:basedOn w:val="Normal"/>
    <w:uiPriority w:val="99"/>
    <w:semiHidden/>
    <w:unhideWhenUsed/>
    <w:rsid w:val="00C7139D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C7139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0F16"/>
    <w:rPr>
      <w:b/>
      <w:bCs/>
    </w:rPr>
  </w:style>
  <w:style w:type="table" w:styleId="Tablaconcuadrcula">
    <w:name w:val="Table Grid"/>
    <w:basedOn w:val="Tablanormal"/>
    <w:uiPriority w:val="39"/>
    <w:rsid w:val="003D46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6concolores-nfasis5">
    <w:name w:val="Grid Table 6 Colorful Accent 5"/>
    <w:basedOn w:val="Tablanormal"/>
    <w:uiPriority w:val="51"/>
    <w:rsid w:val="003D463A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117F9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transfermark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fifa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s.com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wikipedia.or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Jsobrino98/ProyectoFina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uefa.com" TargetMode="External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EAAF2-C399-4D7C-ABBF-BE6AC7587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16</Pages>
  <Words>2102</Words>
  <Characters>11563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Jorge Sobrino</cp:lastModifiedBy>
  <cp:revision>11</cp:revision>
  <dcterms:created xsi:type="dcterms:W3CDTF">2025-03-25T13:24:00Z</dcterms:created>
  <dcterms:modified xsi:type="dcterms:W3CDTF">2025-04-02T16:57:00Z</dcterms:modified>
</cp:coreProperties>
</file>